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D973" w14:textId="2214CA43" w:rsidR="00BA6908" w:rsidRPr="00636B3B" w:rsidRDefault="00BA6908" w:rsidP="00636B3B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99715691"/>
      <w:r w:rsidRPr="00891458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рецензияланатын басылымдағы жарияланымдар тізімі</w:t>
      </w:r>
    </w:p>
    <w:p w14:paraId="1FDB7A6D" w14:textId="77777777" w:rsidR="00C374F1" w:rsidRDefault="00BA6908" w:rsidP="00C374F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Үміткердің АЖТ: </w:t>
      </w:r>
      <w:r w:rsidR="00636B3B">
        <w:rPr>
          <w:rFonts w:ascii="Times New Roman" w:hAnsi="Times New Roman" w:cs="Times New Roman"/>
          <w:b/>
          <w:bCs/>
          <w:sz w:val="24"/>
          <w:szCs w:val="24"/>
          <w:lang w:val="kk-KZ"/>
        </w:rPr>
        <w:t>С</w:t>
      </w:r>
      <w:r w:rsidR="0020716B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636B3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бденова Гульмира Есбатыровна </w:t>
      </w:r>
      <w:r w:rsidRPr="0089145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78D1ADB4" w14:textId="382C8AF4" w:rsidR="0020716B" w:rsidRPr="00C374F1" w:rsidRDefault="00BA6908" w:rsidP="00C374F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Автордың идентификаторы (болған жағдайда): </w:t>
      </w:r>
    </w:p>
    <w:p w14:paraId="45152575" w14:textId="03331969" w:rsidR="00BA6908" w:rsidRPr="00891458" w:rsidRDefault="00BA6908" w:rsidP="00C374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7A1EC9">
        <w:rPr>
          <w:rFonts w:ascii="Times New Roman" w:hAnsi="Times New Roman" w:cs="Times New Roman"/>
          <w:b/>
          <w:bCs/>
          <w:sz w:val="24"/>
          <w:szCs w:val="24"/>
          <w:lang w:val="kk-KZ"/>
        </w:rPr>
        <w:t>Scopus Author ID:</w:t>
      </w: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716B">
        <w:rPr>
          <w:rFonts w:ascii="Times New Roman" w:hAnsi="Times New Roman" w:cs="Times New Roman"/>
          <w:bCs/>
          <w:color w:val="000000" w:themeColor="text1"/>
          <w:lang w:val="kk-KZ"/>
        </w:rPr>
        <w:t>56278699400</w:t>
      </w:r>
    </w:p>
    <w:p w14:paraId="574AD0DF" w14:textId="538C21BE" w:rsidR="00BA6908" w:rsidRPr="0020716B" w:rsidRDefault="00BA6908" w:rsidP="00C374F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7A1EC9">
        <w:rPr>
          <w:rFonts w:ascii="Times New Roman" w:hAnsi="Times New Roman" w:cs="Times New Roman"/>
          <w:b/>
          <w:bCs/>
          <w:sz w:val="24"/>
          <w:szCs w:val="24"/>
          <w:lang w:val="kk-KZ"/>
        </w:rPr>
        <w:t>Web of Science Researcher ID</w:t>
      </w: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20716B" w:rsidRPr="0020716B">
        <w:rPr>
          <w:rFonts w:ascii="Times New Roman" w:eastAsia="Times New Roman" w:hAnsi="Times New Roman" w:cs="Times New Roman"/>
          <w:sz w:val="24"/>
          <w:szCs w:val="24"/>
          <w:lang w:val="en-US"/>
        </w:rPr>
        <w:t>IDAAM-2195-2021</w:t>
      </w:r>
    </w:p>
    <w:p w14:paraId="74447154" w14:textId="642A4072" w:rsidR="0020716B" w:rsidRPr="0020716B" w:rsidRDefault="0020716B" w:rsidP="00C3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BA6908" w:rsidRPr="007A1EC9">
        <w:rPr>
          <w:rFonts w:ascii="Times New Roman" w:hAnsi="Times New Roman" w:cs="Times New Roman"/>
          <w:b/>
          <w:bCs/>
          <w:sz w:val="24"/>
          <w:szCs w:val="24"/>
          <w:lang w:val="kk-KZ"/>
        </w:rPr>
        <w:t>ORCID:</w:t>
      </w:r>
      <w:r w:rsidR="00BA6908"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0716B">
        <w:rPr>
          <w:rFonts w:ascii="Times New Roman" w:eastAsia="Times New Roman" w:hAnsi="Times New Roman" w:cs="Times New Roman"/>
          <w:sz w:val="24"/>
          <w:szCs w:val="24"/>
          <w:lang w:val="en-US"/>
        </w:rPr>
        <w:t>https://orcid.org/0000-0002-5090-7992</w:t>
      </w:r>
    </w:p>
    <w:p w14:paraId="4D30CE93" w14:textId="55178AC2" w:rsidR="00BA6908" w:rsidRPr="0020716B" w:rsidRDefault="0020716B" w:rsidP="00C374F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>
        <w:rPr>
          <w:lang w:val="kk-KZ"/>
        </w:rPr>
        <w:t xml:space="preserve">                    </w:t>
      </w:r>
      <w:r w:rsidRPr="0020716B">
        <w:rPr>
          <w:lang w:val="en-US"/>
        </w:rPr>
        <w:t>ORCID 0000-0002-5090-7992</w:t>
      </w:r>
    </w:p>
    <w:tbl>
      <w:tblPr>
        <w:tblpPr w:leftFromText="180" w:rightFromText="180" w:bottomFromText="200" w:vertAnchor="text" w:horzAnchor="margin" w:tblpX="-461" w:tblpY="102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851"/>
        <w:gridCol w:w="3435"/>
        <w:gridCol w:w="1560"/>
        <w:gridCol w:w="1304"/>
        <w:gridCol w:w="2948"/>
        <w:gridCol w:w="1588"/>
        <w:gridCol w:w="1136"/>
      </w:tblGrid>
      <w:tr w:rsidR="00BA6908" w:rsidRPr="00891458" w14:paraId="34B5EC07" w14:textId="77777777" w:rsidTr="00043AB7">
        <w:trPr>
          <w:trHeight w:val="29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C5A0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BB77E5D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9D90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Жарияланымның атауы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66D2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Жарияланым түрі (мақала, шолу, т.б.)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4109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Журналдың атауы, жариялау жылы (деректер базалары бойынша), </w:t>
            </w:r>
            <w:r w:rsidRPr="00D6471A">
              <w:rPr>
                <w:rFonts w:ascii="Times New Roman" w:hAnsi="Times New Roman" w:cs="Times New Roman"/>
                <w:sz w:val="20"/>
                <w:szCs w:val="20"/>
              </w:rPr>
              <w:t xml:space="preserve">DOI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B954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BB29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Web of Science Core Collection (Веб оф Сайенс Кор Коллекшн) деректер базасындағы индексі</w:t>
            </w:r>
          </w:p>
          <w:p w14:paraId="0E32E01A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EE81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B962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Авторлардың АЖТ (үміткердің АЖТ сызу)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BB5E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Үміткердің рөлі (теңавтор, бірінші автор немесе корреспонденция үшін автор)</w:t>
            </w:r>
          </w:p>
        </w:tc>
      </w:tr>
      <w:tr w:rsidR="00BA6908" w:rsidRPr="00891458" w14:paraId="37E3CA33" w14:textId="77777777" w:rsidTr="00043AB7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8B14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637E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C1D2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8874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AAF3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F9D4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13C7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AA5C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68EE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40466AE" w14:textId="77777777" w:rsidR="00BA6908" w:rsidRPr="00D6471A" w:rsidRDefault="00BA6908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4F1" w:rsidRPr="00891458" w14:paraId="7F5AD68D" w14:textId="77777777" w:rsidTr="00043AB7">
        <w:trPr>
          <w:trHeight w:val="22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8B07" w14:textId="4C8FDDFB" w:rsidR="00C374F1" w:rsidRPr="00C374F1" w:rsidRDefault="00C374F1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31AE" w14:textId="6070FD58" w:rsidR="00C374F1" w:rsidRPr="00C374F1" w:rsidRDefault="00C374F1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71A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val="en"/>
              </w:rPr>
              <w:t>Ottoman subjects and prisoners of war in the Semirechye Oblast during the First World War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CB82" w14:textId="69B3FFB1" w:rsidR="00C374F1" w:rsidRPr="00D6471A" w:rsidRDefault="00C374F1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95D7" w14:textId="77777777" w:rsidR="00C374F1" w:rsidRDefault="00C374F1" w:rsidP="0004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kk-KZ"/>
              </w:rPr>
            </w:pPr>
            <w:r w:rsidRPr="00D6471A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International Journal of Asian Studies, 2024</w:t>
            </w:r>
          </w:p>
          <w:p w14:paraId="129BA522" w14:textId="77777777" w:rsidR="00043AB7" w:rsidRPr="00043AB7" w:rsidRDefault="00043AB7" w:rsidP="0004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kk-KZ"/>
              </w:rPr>
            </w:pPr>
          </w:p>
          <w:p w14:paraId="79212998" w14:textId="2CA48C69" w:rsidR="00C374F1" w:rsidRDefault="00C374F1" w:rsidP="0004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val="kk-KZ"/>
              </w:rPr>
            </w:pPr>
            <w:hyperlink r:id="rId8" w:history="1">
              <w:r w:rsidRPr="001A63A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https://doi.org/10.1017/S1479591424000032</w:t>
              </w:r>
            </w:hyperlink>
            <w:r w:rsidRPr="00D6471A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val="en-US"/>
              </w:rPr>
              <w:t xml:space="preserve"> </w:t>
            </w:r>
          </w:p>
          <w:p w14:paraId="365D5095" w14:textId="77777777" w:rsidR="00043AB7" w:rsidRPr="00043AB7" w:rsidRDefault="00043AB7" w:rsidP="0004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kk-KZ"/>
              </w:rPr>
            </w:pPr>
          </w:p>
          <w:p w14:paraId="33C11843" w14:textId="08459486" w:rsidR="00C374F1" w:rsidRPr="00D6471A" w:rsidRDefault="00C374F1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7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International Journal of Asian Studies (2024), 21, 272–283 doi:10.1017/S1479591424000032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A9C" w14:textId="77777777" w:rsidR="00C374F1" w:rsidRPr="00C374F1" w:rsidRDefault="00C374F1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629" w14:textId="77777777" w:rsidR="00C374F1" w:rsidRPr="00D6471A" w:rsidRDefault="00C374F1" w:rsidP="00043A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en-US" w:eastAsia="ru-RU"/>
              </w:rPr>
            </w:pPr>
            <w:r w:rsidRPr="00D6471A"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en-US" w:eastAsia="ru-RU"/>
              </w:rPr>
              <w:t>JCR Category – Q1</w:t>
            </w:r>
          </w:p>
          <w:p w14:paraId="1BAAB68D" w14:textId="77777777" w:rsidR="00C374F1" w:rsidRPr="00D6471A" w:rsidRDefault="00C374F1" w:rsidP="00043A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en-US" w:eastAsia="ru-RU"/>
              </w:rPr>
            </w:pPr>
          </w:p>
          <w:p w14:paraId="7F2A092C" w14:textId="77777777" w:rsidR="00C374F1" w:rsidRPr="00D6471A" w:rsidRDefault="00C374F1" w:rsidP="00043A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en-US" w:eastAsia="ru-RU"/>
              </w:rPr>
            </w:pPr>
            <w:r w:rsidRPr="00D6471A"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en-US" w:eastAsia="ru-RU"/>
              </w:rPr>
              <w:t>Journal Impact Factor  - 0.5</w:t>
            </w:r>
          </w:p>
          <w:p w14:paraId="71540519" w14:textId="77777777" w:rsidR="00C374F1" w:rsidRPr="00C374F1" w:rsidRDefault="00C374F1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7E8" w14:textId="77777777" w:rsidR="00C374F1" w:rsidRPr="00D6471A" w:rsidRDefault="00C374F1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SJR – 0.204</w:t>
            </w:r>
          </w:p>
          <w:p w14:paraId="730359C3" w14:textId="77777777" w:rsidR="00C374F1" w:rsidRPr="00D6471A" w:rsidRDefault="00C374F1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Q1</w:t>
            </w:r>
          </w:p>
          <w:p w14:paraId="62978DAA" w14:textId="77777777" w:rsidR="00C374F1" w:rsidRPr="00D6471A" w:rsidRDefault="00C374F1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Процентиль – 77</w:t>
            </w:r>
          </w:p>
          <w:p w14:paraId="3F54734A" w14:textId="77777777" w:rsidR="00C374F1" w:rsidRPr="00D6471A" w:rsidRDefault="00C374F1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E76" w14:textId="77777777" w:rsidR="00C374F1" w:rsidRPr="00D6471A" w:rsidRDefault="00C374F1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Pr="00D6471A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val="en-US"/>
                </w:rPr>
                <w:t>Abdukadyrov, N.</w:t>
              </w:r>
            </w:hyperlink>
            <w:r w:rsidRPr="00D647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0" w:history="1">
              <w:r w:rsidRPr="00D6471A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val="en-US"/>
                </w:rPr>
                <w:t>Mukhazhanova, T.</w:t>
              </w:r>
            </w:hyperlink>
          </w:p>
          <w:p w14:paraId="25D7A43E" w14:textId="2C8BE0CD" w:rsidR="00C374F1" w:rsidRPr="00C374F1" w:rsidRDefault="00C374F1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71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Sabdenova.G.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781" w14:textId="0D3BDCBC" w:rsidR="00C374F1" w:rsidRPr="00D6471A" w:rsidRDefault="00C374F1" w:rsidP="000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 автор</w:t>
            </w:r>
          </w:p>
        </w:tc>
      </w:tr>
    </w:tbl>
    <w:p w14:paraId="73DE17FB" w14:textId="77777777" w:rsidR="00BB31F1" w:rsidRPr="00891458" w:rsidRDefault="00BB31F1" w:rsidP="00BB31F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>Ізденуші                                                                                                       Г.Е. Сабденова</w:t>
      </w:r>
    </w:p>
    <w:p w14:paraId="5A9DD4D2" w14:textId="77777777" w:rsidR="00043AB7" w:rsidRDefault="00BB31F1" w:rsidP="00F828D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Бас ғалым хатшы                                                                                       Л.М. Шайкенова </w:t>
      </w:r>
    </w:p>
    <w:p w14:paraId="22848683" w14:textId="0FDCE66A" w:rsidR="00C374F1" w:rsidRDefault="00BB31F1" w:rsidP="00F828D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>МО</w:t>
      </w:r>
    </w:p>
    <w:tbl>
      <w:tblPr>
        <w:tblpPr w:leftFromText="180" w:rightFromText="180" w:bottomFromText="200" w:vertAnchor="text" w:horzAnchor="margin" w:tblpX="-2" w:tblpY="102"/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39"/>
        <w:gridCol w:w="1134"/>
        <w:gridCol w:w="2409"/>
        <w:gridCol w:w="1730"/>
        <w:gridCol w:w="1134"/>
        <w:gridCol w:w="1701"/>
        <w:gridCol w:w="2835"/>
        <w:gridCol w:w="1136"/>
      </w:tblGrid>
      <w:tr w:rsidR="00C374F1" w:rsidRPr="00D6471A" w14:paraId="67703D20" w14:textId="77777777" w:rsidTr="00DF3C36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887" w14:textId="77777777" w:rsidR="00C374F1" w:rsidRPr="00D6471A" w:rsidRDefault="00C374F1" w:rsidP="00D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FF52" w14:textId="77777777" w:rsidR="00C374F1" w:rsidRPr="00D6471A" w:rsidRDefault="00C374F1" w:rsidP="00D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C32E" w14:textId="77777777" w:rsidR="00C374F1" w:rsidRPr="00D6471A" w:rsidRDefault="00C374F1" w:rsidP="00D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A61C" w14:textId="77777777" w:rsidR="00C374F1" w:rsidRPr="00D6471A" w:rsidRDefault="00C374F1" w:rsidP="00DF3C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5750" w14:textId="77777777" w:rsidR="00C374F1" w:rsidRPr="00D6471A" w:rsidRDefault="00C374F1" w:rsidP="00D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7B6B" w14:textId="77777777" w:rsidR="00C374F1" w:rsidRPr="00D6471A" w:rsidRDefault="00C374F1" w:rsidP="00D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8C2A" w14:textId="77777777" w:rsidR="00C374F1" w:rsidRPr="00D6471A" w:rsidRDefault="00C374F1" w:rsidP="00D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0E5C" w14:textId="77777777" w:rsidR="00C374F1" w:rsidRPr="00D6471A" w:rsidRDefault="00C374F1" w:rsidP="00D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B6DC" w14:textId="77777777" w:rsidR="00C374F1" w:rsidRPr="00D6471A" w:rsidRDefault="00C374F1" w:rsidP="00D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A981526" w14:textId="77777777" w:rsidR="00C374F1" w:rsidRPr="00D6471A" w:rsidRDefault="00C374F1" w:rsidP="00DF3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4F1" w:rsidRPr="00D6471A" w14:paraId="20AFA550" w14:textId="77777777" w:rsidTr="00DF3C36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0710" w14:textId="7A232F21" w:rsidR="00C374F1" w:rsidRPr="00043AB7" w:rsidRDefault="00043AB7" w:rsidP="00C374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EF5D" w14:textId="4768E57E" w:rsidR="00C374F1" w:rsidRPr="00043AB7" w:rsidRDefault="00C374F1" w:rsidP="00C374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RESEARCH AND PROBLEMS OF MEDIEVAL MANUSCRIPTS IN THE PERSIAN LANGUAGE IN KAZAKHSTAN DIGITALIZATION, CATALOGING WORK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BB0C" w14:textId="1E38EA4B" w:rsidR="00C374F1" w:rsidRPr="00043AB7" w:rsidRDefault="00C374F1" w:rsidP="00C3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5F20" w14:textId="77777777" w:rsidR="00EC0B83" w:rsidRDefault="00C374F1" w:rsidP="00C374F1">
            <w:pPr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u w:val="single"/>
                <w:lang w:val="kk-KZ"/>
              </w:rPr>
            </w:pPr>
            <w:hyperlink r:id="rId11" w:history="1">
              <w:r w:rsidRPr="00043AB7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European Journal of Science and Theology</w:t>
              </w:r>
            </w:hyperlink>
            <w:r w:rsidRPr="00043AB7">
              <w:rPr>
                <w:rStyle w:val="a4"/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043AB7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Том</w:t>
            </w:r>
            <w:r w:rsidRPr="00043AB7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/>
              </w:rPr>
              <w:t xml:space="preserve"> 19, </w:t>
            </w:r>
            <w:r w:rsidRPr="00043AB7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Выпуск</w:t>
            </w:r>
            <w:r w:rsidRPr="00043AB7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/>
              </w:rPr>
              <w:t xml:space="preserve"> 6, </w:t>
            </w:r>
            <w:r w:rsidRPr="00043AB7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С</w:t>
            </w:r>
            <w:r w:rsidRPr="00043AB7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/>
              </w:rPr>
              <w:t xml:space="preserve">.149 – 160. </w:t>
            </w:r>
            <w:r w:rsidRPr="00043AB7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2023</w:t>
            </w:r>
            <w:bookmarkStart w:id="1" w:name="_Hlk181795387"/>
          </w:p>
          <w:p w14:paraId="56D26A88" w14:textId="42E8835D" w:rsidR="00C374F1" w:rsidRPr="00EC0B83" w:rsidRDefault="00C374F1" w:rsidP="00C374F1">
            <w:pPr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u w:val="single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SJR</w:t>
            </w: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 xml:space="preserve"> – 0.193</w:t>
            </w:r>
          </w:p>
          <w:p w14:paraId="614DCC61" w14:textId="77777777" w:rsidR="00C374F1" w:rsidRPr="00043AB7" w:rsidRDefault="00C374F1" w:rsidP="00C374F1">
            <w:pP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kk-KZ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Процентиль –</w:t>
            </w: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 xml:space="preserve"> 65</w:t>
            </w:r>
          </w:p>
          <w:p w14:paraId="00A69170" w14:textId="77777777" w:rsidR="00C374F1" w:rsidRPr="00043AB7" w:rsidRDefault="00C374F1" w:rsidP="00C374F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2" w:history="1">
              <w:r w:rsidRPr="00043A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http://www.ejst.tuiasi.ro/issue19.html</w:t>
              </w:r>
            </w:hyperlink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1263441" w14:textId="77777777" w:rsidR="00C374F1" w:rsidRPr="00043AB7" w:rsidRDefault="00C374F1" w:rsidP="00C374F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BD834B" w14:textId="01AF6ECB" w:rsidR="00C374F1" w:rsidRPr="00043AB7" w:rsidRDefault="00C374F1" w:rsidP="00C374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3" w:history="1">
              <w:r w:rsidRPr="00043AB7">
                <w:rPr>
                  <w:rStyle w:val="a4"/>
                  <w:rFonts w:ascii="Times New Roman" w:hAnsi="Times New Roman" w:cs="Times New Roman"/>
                  <w:iCs/>
                  <w:sz w:val="20"/>
                  <w:szCs w:val="20"/>
                  <w:lang w:val="kk-KZ"/>
                </w:rPr>
                <w:t>https://mjl.clarivate.com/home</w:t>
              </w:r>
            </w:hyperlink>
            <w:bookmarkEnd w:id="1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961C" w14:textId="77777777" w:rsidR="00C374F1" w:rsidRPr="00043AB7" w:rsidRDefault="00C374F1" w:rsidP="00C3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242C" w14:textId="77777777" w:rsidR="00C374F1" w:rsidRPr="00043AB7" w:rsidRDefault="00C374F1" w:rsidP="00C374F1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en-US" w:eastAsia="ru-RU"/>
              </w:rPr>
            </w:pPr>
            <w:r w:rsidRPr="00043AB7"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en-US" w:eastAsia="ru-RU"/>
              </w:rPr>
              <w:t>JCR Category – Q2</w:t>
            </w:r>
          </w:p>
          <w:p w14:paraId="4B8A7395" w14:textId="77777777" w:rsidR="00C374F1" w:rsidRPr="00043AB7" w:rsidRDefault="00C374F1" w:rsidP="00C374F1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en-US" w:eastAsia="ru-RU"/>
              </w:rPr>
            </w:pPr>
            <w:r w:rsidRPr="00043AB7"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en-US" w:eastAsia="ru-RU"/>
              </w:rPr>
              <w:t>Journal Impact Factor  - 0.3</w:t>
            </w:r>
          </w:p>
          <w:p w14:paraId="38257D0D" w14:textId="77777777" w:rsidR="00C374F1" w:rsidRPr="00043AB7" w:rsidRDefault="00C374F1" w:rsidP="00C374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E7C9" w14:textId="77777777" w:rsidR="00C374F1" w:rsidRPr="00043AB7" w:rsidRDefault="00C374F1" w:rsidP="00C374F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SJR – 0.193</w:t>
            </w:r>
          </w:p>
          <w:p w14:paraId="0148B688" w14:textId="77777777" w:rsidR="00C374F1" w:rsidRPr="00043AB7" w:rsidRDefault="00C374F1" w:rsidP="00C374F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Q2</w:t>
            </w:r>
          </w:p>
          <w:p w14:paraId="5D8F2ED6" w14:textId="77777777" w:rsidR="00C374F1" w:rsidRPr="00043AB7" w:rsidRDefault="00C374F1" w:rsidP="00C374F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Процентиль –</w:t>
            </w: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</w:t>
            </w:r>
          </w:p>
          <w:p w14:paraId="113B1D23" w14:textId="77777777" w:rsidR="00C374F1" w:rsidRPr="00043AB7" w:rsidRDefault="00C374F1" w:rsidP="00C3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A0C2" w14:textId="77777777" w:rsidR="00C374F1" w:rsidRPr="00043AB7" w:rsidRDefault="00C374F1" w:rsidP="00C374F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Pr="00043AB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Maksutova, A.</w:t>
              </w:r>
            </w:hyperlink>
            <w:r w:rsidRPr="00043A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5" w:history="1">
              <w:r w:rsidRPr="00043AB7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0"/>
                  <w:szCs w:val="20"/>
                  <w:lang w:val="en-US"/>
                </w:rPr>
                <w:t>Sabdenova, G.</w:t>
              </w:r>
            </w:hyperlink>
            <w:r w:rsidRPr="0004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, </w:t>
            </w:r>
            <w:hyperlink r:id="rId16" w:history="1">
              <w:r w:rsidRPr="00043AB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Baigunakov, D.</w:t>
              </w:r>
            </w:hyperlink>
            <w:r w:rsidRPr="00043A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Pr="00043AB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Omarbayev, Y.</w:t>
              </w:r>
            </w:hyperlink>
            <w:r w:rsidRPr="00043A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8" w:history="1">
              <w:r w:rsidRPr="00043AB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Nurzhanova, A.</w:t>
              </w:r>
            </w:hyperlink>
          </w:p>
          <w:p w14:paraId="23D99126" w14:textId="77777777" w:rsidR="00C374F1" w:rsidRPr="00043AB7" w:rsidRDefault="00C374F1" w:rsidP="00C374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1294" w14:textId="21980FB1" w:rsidR="00C374F1" w:rsidRPr="00043AB7" w:rsidRDefault="00C374F1" w:rsidP="00C3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 автор</w:t>
            </w:r>
          </w:p>
        </w:tc>
      </w:tr>
      <w:tr w:rsidR="00C374F1" w:rsidRPr="00D6471A" w14:paraId="5CDB98F1" w14:textId="77777777" w:rsidTr="00DF3C36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ACB" w14:textId="32D40E55" w:rsidR="00C374F1" w:rsidRPr="00043AB7" w:rsidRDefault="00043AB7" w:rsidP="00C374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E1F" w14:textId="77777777" w:rsidR="00C374F1" w:rsidRPr="00043AB7" w:rsidRDefault="00C374F1" w:rsidP="00C374F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val="en"/>
              </w:rPr>
            </w:pPr>
            <w:r w:rsidRPr="00043AB7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val="en"/>
              </w:rPr>
              <w:t xml:space="preserve">Socio-Economic Significance Orenburg-Tashkent Railway in the Syrdarya Region of the Turkestan General Government </w:t>
            </w:r>
          </w:p>
          <w:p w14:paraId="7323CFB3" w14:textId="77777777" w:rsidR="00C374F1" w:rsidRPr="00043AB7" w:rsidRDefault="00C374F1" w:rsidP="00C374F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424242"/>
                <w:sz w:val="20"/>
                <w:szCs w:val="20"/>
                <w:lang w:val="en-US"/>
              </w:rPr>
            </w:pPr>
          </w:p>
          <w:p w14:paraId="043A6B38" w14:textId="77777777" w:rsidR="00C374F1" w:rsidRPr="00043AB7" w:rsidRDefault="00C374F1" w:rsidP="00C374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0548" w14:textId="3FE3EA5B" w:rsidR="00C374F1" w:rsidRPr="00043AB7" w:rsidRDefault="00C374F1" w:rsidP="00C3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874B" w14:textId="77777777" w:rsidR="00C374F1" w:rsidRPr="00043AB7" w:rsidRDefault="00C374F1" w:rsidP="00C374F1">
            <w:pPr>
              <w:pStyle w:val="a9"/>
              <w:shd w:val="clear" w:color="auto" w:fill="FFFFFF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Pr="00043AB7">
                <w:rPr>
                  <w:rStyle w:val="a4"/>
                  <w:rFonts w:ascii="Times New Roman" w:eastAsia="Times New Roman" w:hAnsi="Times New Roman" w:cs="Times New Roman"/>
                  <w:i/>
                  <w:iCs/>
                  <w:kern w:val="0"/>
                  <w:sz w:val="20"/>
                  <w:szCs w:val="20"/>
                  <w:lang w:val="en-US" w:eastAsia="ru-RU"/>
                </w:rPr>
                <w:t>Bylye Gody</w:t>
              </w:r>
            </w:hyperlink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72D00BD" w14:textId="77777777" w:rsidR="00C374F1" w:rsidRPr="00043AB7" w:rsidRDefault="00C374F1" w:rsidP="00C374F1">
            <w:pPr>
              <w:pStyle w:val="a9"/>
              <w:shd w:val="clear" w:color="auto" w:fill="FFFFFF"/>
              <w:spacing w:after="0" w:line="240" w:lineRule="auto"/>
              <w:ind w:left="0"/>
              <w:outlineLvl w:val="1"/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en-US" w:eastAsia="ru-RU"/>
              </w:rPr>
            </w:pPr>
            <w:r w:rsidRPr="00043AB7"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en-US" w:eastAsia="ru-RU"/>
              </w:rPr>
              <w:t xml:space="preserve">Volume 16 Issue 4 Page1857-1866 </w:t>
            </w:r>
          </w:p>
          <w:p w14:paraId="44825137" w14:textId="77777777" w:rsidR="00C374F1" w:rsidRPr="00043AB7" w:rsidRDefault="00C374F1" w:rsidP="00C374F1">
            <w:pPr>
              <w:pStyle w:val="a9"/>
              <w:shd w:val="clear" w:color="auto" w:fill="FFFFFF"/>
              <w:spacing w:after="0" w:line="240" w:lineRule="auto"/>
              <w:ind w:left="0"/>
              <w:outlineLvl w:val="1"/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kk-KZ" w:eastAsia="ru-RU"/>
              </w:rPr>
            </w:pPr>
          </w:p>
          <w:p w14:paraId="56727CCD" w14:textId="77777777" w:rsidR="00C374F1" w:rsidRPr="00043AB7" w:rsidRDefault="00C374F1" w:rsidP="00C374F1">
            <w:pPr>
              <w:pStyle w:val="a9"/>
              <w:shd w:val="clear" w:color="auto" w:fill="FFFFFF"/>
              <w:spacing w:after="0" w:line="240" w:lineRule="auto"/>
              <w:ind w:left="0"/>
              <w:outlineLvl w:val="1"/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kk-KZ" w:eastAsia="ru-RU"/>
              </w:rPr>
            </w:pPr>
            <w:hyperlink r:id="rId20" w:history="1">
              <w:r w:rsidRPr="00043AB7">
                <w:rPr>
                  <w:rStyle w:val="a4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kk-KZ" w:eastAsia="ru-RU"/>
                </w:rPr>
                <w:t>http://dx.doi.org/10.13187/bg.2021.4.1857</w:t>
              </w:r>
            </w:hyperlink>
            <w:r w:rsidRPr="00043AB7"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kk-KZ" w:eastAsia="ru-RU"/>
              </w:rPr>
              <w:t xml:space="preserve"> </w:t>
            </w:r>
          </w:p>
          <w:p w14:paraId="012AABCE" w14:textId="77777777" w:rsidR="00C374F1" w:rsidRPr="00043AB7" w:rsidRDefault="00C374F1" w:rsidP="00C374F1">
            <w:pPr>
              <w:pStyle w:val="a9"/>
              <w:shd w:val="clear" w:color="auto" w:fill="FFFFFF"/>
              <w:spacing w:after="0" w:line="240" w:lineRule="auto"/>
              <w:ind w:left="0"/>
              <w:outlineLvl w:val="1"/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kk-KZ" w:eastAsia="ru-RU"/>
              </w:rPr>
            </w:pPr>
          </w:p>
          <w:p w14:paraId="5D0D9D74" w14:textId="77777777" w:rsidR="00C374F1" w:rsidRPr="00043AB7" w:rsidRDefault="00C374F1" w:rsidP="00C374F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SJR</w:t>
            </w: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 xml:space="preserve"> –0.219</w:t>
            </w:r>
          </w:p>
          <w:p w14:paraId="6E5E5E01" w14:textId="77777777" w:rsidR="00C374F1" w:rsidRPr="00043AB7" w:rsidRDefault="00C374F1" w:rsidP="00C374F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D476F00" w14:textId="069D5D2F" w:rsidR="00C374F1" w:rsidRPr="00043AB7" w:rsidRDefault="00C374F1" w:rsidP="00043A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Процентиль – </w:t>
            </w: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36A8" w14:textId="77777777" w:rsidR="00C374F1" w:rsidRPr="00043AB7" w:rsidRDefault="00C374F1" w:rsidP="00C3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95E" w14:textId="77777777" w:rsidR="00C374F1" w:rsidRPr="00043AB7" w:rsidRDefault="00C374F1" w:rsidP="00C374F1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en-US" w:eastAsia="ru-RU"/>
              </w:rPr>
            </w:pPr>
            <w:r w:rsidRPr="00043AB7"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en-US" w:eastAsia="ru-RU"/>
              </w:rPr>
              <w:t>JCR Category – Q1</w:t>
            </w:r>
          </w:p>
          <w:p w14:paraId="5AA6F2C6" w14:textId="77777777" w:rsidR="00C374F1" w:rsidRPr="00043AB7" w:rsidRDefault="00C374F1" w:rsidP="00C374F1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en-US" w:eastAsia="ru-RU"/>
              </w:rPr>
            </w:pPr>
            <w:r w:rsidRPr="00043AB7">
              <w:rPr>
                <w:rFonts w:ascii="Times New Roman" w:eastAsia="Times New Roman" w:hAnsi="Times New Roman" w:cs="Times New Roman"/>
                <w:color w:val="424242"/>
                <w:kern w:val="0"/>
                <w:sz w:val="20"/>
                <w:szCs w:val="20"/>
                <w:lang w:val="en-US" w:eastAsia="ru-RU"/>
              </w:rPr>
              <w:t>Journal Impact Factor  - 0.5</w:t>
            </w:r>
          </w:p>
          <w:p w14:paraId="238F94D6" w14:textId="77777777" w:rsidR="00C374F1" w:rsidRPr="00043AB7" w:rsidRDefault="00C374F1" w:rsidP="00C374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77DC" w14:textId="77777777" w:rsidR="00C374F1" w:rsidRPr="00043AB7" w:rsidRDefault="00C374F1" w:rsidP="00C374F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SJR –0.219</w:t>
            </w:r>
          </w:p>
          <w:p w14:paraId="464F1C45" w14:textId="77777777" w:rsidR="00C374F1" w:rsidRPr="00043AB7" w:rsidRDefault="00C374F1" w:rsidP="00C374F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Q1</w:t>
            </w:r>
          </w:p>
          <w:p w14:paraId="63FC6BBD" w14:textId="77777777" w:rsidR="00C374F1" w:rsidRPr="00043AB7" w:rsidRDefault="00C374F1" w:rsidP="00C374F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Процентиль – </w:t>
            </w: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  <w:p w14:paraId="564DAC5C" w14:textId="77777777" w:rsidR="00C374F1" w:rsidRPr="00043AB7" w:rsidRDefault="00C374F1" w:rsidP="00C3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2858" w14:textId="77777777" w:rsidR="00C374F1" w:rsidRPr="00043AB7" w:rsidRDefault="00C374F1" w:rsidP="00C37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3A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Lazzat S. Dinasheva, </w:t>
            </w:r>
          </w:p>
          <w:p w14:paraId="4B1EAD62" w14:textId="77777777" w:rsidR="00C374F1" w:rsidRPr="00043AB7" w:rsidRDefault="00C374F1" w:rsidP="00C37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3A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Murat M. Tastanbekov, </w:t>
            </w:r>
            <w:r w:rsidRPr="0004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Gulmira Y. Sabdenova,</w:t>
            </w:r>
            <w:r w:rsidRPr="00043A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Tengesh S. Kalenova</w:t>
            </w:r>
          </w:p>
          <w:p w14:paraId="7CDA1E5C" w14:textId="77777777" w:rsidR="00C374F1" w:rsidRPr="00043AB7" w:rsidRDefault="00C374F1" w:rsidP="00C374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A090" w14:textId="72EE5447" w:rsidR="00C374F1" w:rsidRPr="00043AB7" w:rsidRDefault="00C374F1" w:rsidP="00C3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Тең автор </w:t>
            </w:r>
          </w:p>
        </w:tc>
      </w:tr>
    </w:tbl>
    <w:p w14:paraId="79B838C6" w14:textId="24A2CAAF" w:rsidR="00043AB7" w:rsidRPr="00891458" w:rsidRDefault="00043AB7" w:rsidP="00043A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BB31F1"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1458">
        <w:rPr>
          <w:rFonts w:ascii="Times New Roman" w:hAnsi="Times New Roman" w:cs="Times New Roman"/>
          <w:sz w:val="24"/>
          <w:szCs w:val="24"/>
          <w:lang w:val="kk-KZ"/>
        </w:rPr>
        <w:t>Ізденуші                                                                                                       Г.Е. Сабденова</w:t>
      </w:r>
    </w:p>
    <w:p w14:paraId="2473A8EF" w14:textId="77777777" w:rsidR="00043AB7" w:rsidRDefault="00043AB7" w:rsidP="00043AB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Бас ғалым хатшы                                                                                       Л.М. Шайкенова </w:t>
      </w:r>
    </w:p>
    <w:p w14:paraId="298C644F" w14:textId="4AC4C76B" w:rsidR="00043AB7" w:rsidRDefault="00043AB7" w:rsidP="00043AB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891458">
        <w:rPr>
          <w:rFonts w:ascii="Times New Roman" w:hAnsi="Times New Roman" w:cs="Times New Roman"/>
          <w:sz w:val="24"/>
          <w:szCs w:val="24"/>
          <w:lang w:val="kk-KZ"/>
        </w:rPr>
        <w:t>МО</w:t>
      </w:r>
    </w:p>
    <w:p w14:paraId="667486A5" w14:textId="77777777" w:rsidR="00D6471A" w:rsidRDefault="00D6471A" w:rsidP="00F828D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425E1F6" w14:textId="77777777" w:rsidR="00043AB7" w:rsidRDefault="00043AB7" w:rsidP="00F828D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X="-2" w:tblpY="102"/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39"/>
        <w:gridCol w:w="1134"/>
        <w:gridCol w:w="2409"/>
        <w:gridCol w:w="1730"/>
        <w:gridCol w:w="1134"/>
        <w:gridCol w:w="1701"/>
        <w:gridCol w:w="2835"/>
        <w:gridCol w:w="1136"/>
      </w:tblGrid>
      <w:tr w:rsidR="00D6471A" w:rsidRPr="00891458" w14:paraId="4E900ABF" w14:textId="77777777" w:rsidTr="00DF3C36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5015" w14:textId="77777777" w:rsidR="00D6471A" w:rsidRPr="00891458" w:rsidRDefault="00D6471A" w:rsidP="00DF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FD43" w14:textId="77777777" w:rsidR="00D6471A" w:rsidRPr="00891458" w:rsidRDefault="00D6471A" w:rsidP="00DF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BFB1" w14:textId="77777777" w:rsidR="00D6471A" w:rsidRPr="00891458" w:rsidRDefault="00D6471A" w:rsidP="00DF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C6AA" w14:textId="77777777" w:rsidR="00D6471A" w:rsidRPr="00891458" w:rsidRDefault="00D6471A" w:rsidP="00DF3C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27AD" w14:textId="77777777" w:rsidR="00D6471A" w:rsidRPr="00891458" w:rsidRDefault="00D6471A" w:rsidP="00DF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C901" w14:textId="77777777" w:rsidR="00D6471A" w:rsidRPr="00891458" w:rsidRDefault="00D6471A" w:rsidP="00DF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E4D5" w14:textId="77777777" w:rsidR="00D6471A" w:rsidRPr="00891458" w:rsidRDefault="00D6471A" w:rsidP="00DF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A56E" w14:textId="77777777" w:rsidR="00D6471A" w:rsidRPr="00891458" w:rsidRDefault="00D6471A" w:rsidP="00DF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55F0" w14:textId="77777777" w:rsidR="00D6471A" w:rsidRPr="00891458" w:rsidRDefault="00D6471A" w:rsidP="00DF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3D99E06" w14:textId="77777777" w:rsidR="00D6471A" w:rsidRPr="00891458" w:rsidRDefault="00D6471A" w:rsidP="00DF3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1A" w:rsidRPr="00891458" w14:paraId="2484260F" w14:textId="77777777" w:rsidTr="00DF3C36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F99" w14:textId="0C36AAC6" w:rsidR="00D6471A" w:rsidRPr="00043AB7" w:rsidRDefault="00043AB7" w:rsidP="00D647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09A4" w14:textId="77777777" w:rsidR="00D6471A" w:rsidRPr="00043AB7" w:rsidRDefault="00D6471A" w:rsidP="00D6471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43AB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Genealogical myths and problems about the origin of ancient</w:t>
            </w:r>
          </w:p>
          <w:p w14:paraId="30C3BD92" w14:textId="0948C4EE" w:rsidR="00D6471A" w:rsidRPr="00043AB7" w:rsidRDefault="00D6471A" w:rsidP="00D6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turkic peoples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D79" w14:textId="47B784C0" w:rsidR="00D6471A" w:rsidRPr="00043AB7" w:rsidRDefault="00D6471A" w:rsidP="00D6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8BB4" w14:textId="77777777" w:rsidR="00EC0B83" w:rsidRPr="00F61CD7" w:rsidRDefault="00EC0B83" w:rsidP="00EC0B8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F61C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Analele Universitatii din Craiova – Seria Istorie. – 2016. – Vol.30, Is.2. - P.9-15.</w:t>
            </w:r>
          </w:p>
          <w:p w14:paraId="42B838FB" w14:textId="77777777" w:rsidR="00EC0B83" w:rsidRPr="00F61CD7" w:rsidRDefault="00EC0B83" w:rsidP="00EC0B8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val="en-US"/>
              </w:rPr>
            </w:pPr>
            <w:hyperlink r:id="rId21" w:tgtFrame="_blank" w:history="1">
              <w:r w:rsidRPr="00F61CD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http://www.istoriecraiova.ro/wp-content/uploads/2016/12/2016_2_ANALE_FULLTEXT.pdf</w:t>
              </w:r>
            </w:hyperlink>
          </w:p>
          <w:p w14:paraId="6A450714" w14:textId="7EB06E46" w:rsidR="00D6471A" w:rsidRPr="00043AB7" w:rsidRDefault="00D6471A" w:rsidP="00EC0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3AB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History. Biannual jurnal. Yar ХХI. №2 (30)/2016, novembr. Editura unevirsitaria craiova. ISSN - L:1224 -5704. ISSN - OINLINE: 2393-3682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839" w14:textId="77777777" w:rsidR="00D6471A" w:rsidRPr="00043AB7" w:rsidRDefault="00D6471A" w:rsidP="00D64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A5E" w14:textId="77777777" w:rsidR="00D6471A" w:rsidRPr="00043AB7" w:rsidRDefault="00D6471A" w:rsidP="00D64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58D" w14:textId="77777777" w:rsidR="00D6471A" w:rsidRPr="00043AB7" w:rsidRDefault="00D6471A" w:rsidP="00D647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SJR</w:t>
            </w: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 xml:space="preserve"> –0.101</w:t>
            </w:r>
          </w:p>
          <w:p w14:paraId="6B1F7199" w14:textId="77777777" w:rsidR="00D6471A" w:rsidRPr="00043AB7" w:rsidRDefault="00D6471A" w:rsidP="00D647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055F2B2" w14:textId="77777777" w:rsidR="00D6471A" w:rsidRPr="00043AB7" w:rsidRDefault="00D6471A" w:rsidP="00D647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Процентиль – </w:t>
            </w: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14:paraId="41A5D522" w14:textId="77777777" w:rsidR="00D6471A" w:rsidRPr="00043AB7" w:rsidRDefault="00D6471A" w:rsidP="00D64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50BB" w14:textId="77777777" w:rsidR="00D6471A" w:rsidRPr="00043AB7" w:rsidRDefault="00D6471A" w:rsidP="00D64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Kumekov, B.E., </w:t>
            </w:r>
          </w:p>
          <w:p w14:paraId="46C20D5F" w14:textId="77777777" w:rsidR="00D6471A" w:rsidRPr="00043AB7" w:rsidRDefault="00D6471A" w:rsidP="00D64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Sagandykova, A.B., </w:t>
            </w:r>
          </w:p>
          <w:p w14:paraId="1D87BDAC" w14:textId="77777777" w:rsidR="00D6471A" w:rsidRPr="00043AB7" w:rsidRDefault="00D6471A" w:rsidP="00D64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Mukhazhanova, T.E.,</w:t>
            </w:r>
          </w:p>
          <w:p w14:paraId="11EE6327" w14:textId="7B841FE2" w:rsidR="00D6471A" w:rsidRPr="00043AB7" w:rsidRDefault="00D6471A" w:rsidP="00D647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43A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kk-KZ"/>
              </w:rPr>
              <w:t>Sabdenova,G.E</w:t>
            </w: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., Myrzabekova, R.S.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4EE" w14:textId="16C82E58" w:rsidR="00D6471A" w:rsidRPr="00043AB7" w:rsidRDefault="00D6471A" w:rsidP="00D6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 автор</w:t>
            </w:r>
          </w:p>
        </w:tc>
      </w:tr>
      <w:tr w:rsidR="00D6471A" w:rsidRPr="00891458" w14:paraId="2101E5E5" w14:textId="77777777" w:rsidTr="00DF3C36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E91" w14:textId="6F1E1F17" w:rsidR="00D6471A" w:rsidRPr="00043AB7" w:rsidRDefault="00D6471A" w:rsidP="00D64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879A" w14:textId="1E7157C7" w:rsidR="00D6471A" w:rsidRPr="00270ED1" w:rsidRDefault="00D6471A" w:rsidP="00D6471A">
            <w:pPr>
              <w:pStyle w:val="4"/>
              <w:shd w:val="clear" w:color="auto" w:fill="FFFFFF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sz w:val="20"/>
                <w:szCs w:val="20"/>
                <w:lang w:val="kk-KZ"/>
              </w:rPr>
            </w:pPr>
            <w:r w:rsidRPr="00043AB7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МУСУЛЬМАНСКИЕ НАДГРОБНЫЕ ПАМЯТНИКИ КАРНАК (ТУРКЕСТАНСКАЯ ОБЛАСТЬ) КАК ИСТОРИКО</w:t>
            </w:r>
            <w:r w:rsidR="00270ED1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kk-KZ"/>
              </w:rPr>
              <w:t xml:space="preserve"> </w:t>
            </w:r>
            <w:r w:rsidRPr="00043AB7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АРХЕОЛОГИЧЕСКИЙ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E4" w14:textId="3AAD9896" w:rsidR="00D6471A" w:rsidRPr="00043AB7" w:rsidRDefault="00D6471A" w:rsidP="00D6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7840" w14:textId="77777777" w:rsidR="00D6471A" w:rsidRPr="00043AB7" w:rsidRDefault="00D6471A" w:rsidP="00EC0B83">
            <w:pPr>
              <w:pStyle w:val="a9"/>
              <w:shd w:val="clear" w:color="auto" w:fill="FFFFFF"/>
              <w:spacing w:after="0" w:line="240" w:lineRule="auto"/>
              <w:ind w:left="0"/>
              <w:outlineLvl w:val="1"/>
              <w:rPr>
                <w:rFonts w:ascii="Times New Roman" w:eastAsia="Times New Roman" w:hAnsi="Times New Roman" w:cs="Times New Roman"/>
                <w:color w:val="2E2E2E"/>
                <w:kern w:val="0"/>
                <w:sz w:val="20"/>
                <w:szCs w:val="20"/>
                <w:lang w:eastAsia="ru-RU"/>
              </w:rPr>
            </w:pPr>
            <w:hyperlink r:id="rId22" w:history="1">
              <w:r w:rsidRPr="00043AB7">
                <w:rPr>
                  <w:rStyle w:val="a4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</w:rPr>
                <w:t>Povolzhskaya Arkheologiya</w:t>
              </w:r>
            </w:hyperlink>
            <w:r w:rsidRPr="00043A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3AB7">
              <w:rPr>
                <w:rFonts w:ascii="Times New Roman" w:eastAsia="Times New Roman" w:hAnsi="Times New Roman" w:cs="Times New Roman"/>
                <w:i/>
                <w:iCs/>
                <w:color w:val="2E2E2E"/>
                <w:kern w:val="0"/>
                <w:sz w:val="20"/>
                <w:szCs w:val="20"/>
                <w:lang w:eastAsia="ru-RU"/>
              </w:rPr>
              <w:t xml:space="preserve">Открытый доступ </w:t>
            </w:r>
            <w:r w:rsidRPr="00043AB7">
              <w:rPr>
                <w:rFonts w:ascii="Times New Roman" w:eastAsia="Times New Roman" w:hAnsi="Times New Roman" w:cs="Times New Roman"/>
                <w:color w:val="2E2E2E"/>
                <w:kern w:val="0"/>
                <w:sz w:val="20"/>
                <w:szCs w:val="20"/>
                <w:lang w:eastAsia="ru-RU"/>
              </w:rPr>
              <w:t>Том 4, Выпуск 38, Страницы 167 – 178.  2021</w:t>
            </w:r>
          </w:p>
          <w:p w14:paraId="55E90D36" w14:textId="77777777" w:rsidR="00D6471A" w:rsidRPr="00043AB7" w:rsidRDefault="00D6471A" w:rsidP="00EC0B83">
            <w:pPr>
              <w:pStyle w:val="a9"/>
              <w:shd w:val="clear" w:color="auto" w:fill="FFFFFF"/>
              <w:spacing w:after="0" w:line="240" w:lineRule="auto"/>
              <w:ind w:left="0"/>
              <w:outlineLvl w:val="1"/>
              <w:rPr>
                <w:rFonts w:ascii="Times New Roman" w:eastAsia="Times New Roman" w:hAnsi="Times New Roman" w:cs="Times New Roman"/>
                <w:color w:val="2E2E2E"/>
                <w:kern w:val="0"/>
                <w:sz w:val="20"/>
                <w:szCs w:val="20"/>
                <w:lang w:val="en-US" w:eastAsia="ru-RU"/>
              </w:rPr>
            </w:pPr>
          </w:p>
          <w:p w14:paraId="68ACA1EA" w14:textId="77777777" w:rsidR="00D6471A" w:rsidRPr="00043AB7" w:rsidRDefault="00D6471A" w:rsidP="00EC0B8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SJR</w:t>
            </w: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 xml:space="preserve"> –0.598</w:t>
            </w:r>
          </w:p>
          <w:p w14:paraId="41CC6AEB" w14:textId="77777777" w:rsidR="00D6471A" w:rsidRPr="00043AB7" w:rsidRDefault="00D6471A" w:rsidP="00EC0B8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A2E9C33" w14:textId="77777777" w:rsidR="00D6471A" w:rsidRPr="00043AB7" w:rsidRDefault="00D6471A" w:rsidP="00EC0B8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Процентиль – </w:t>
            </w: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14:paraId="492B40C5" w14:textId="77777777" w:rsidR="00D6471A" w:rsidRPr="00043AB7" w:rsidRDefault="00D6471A" w:rsidP="00EC0B8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60A328" w14:textId="77777777" w:rsidR="00D6471A" w:rsidRPr="00043AB7" w:rsidRDefault="00D6471A" w:rsidP="00EC0B8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5FE3FC" w14:textId="77777777" w:rsidR="00D6471A" w:rsidRPr="00043AB7" w:rsidRDefault="00D6471A" w:rsidP="00EC0B83">
            <w:pPr>
              <w:pStyle w:val="1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kk-KZ"/>
              </w:rPr>
            </w:pPr>
            <w:hyperlink r:id="rId23" w:history="1">
              <w:r w:rsidRPr="00043AB7">
                <w:rPr>
                  <w:rStyle w:val="a4"/>
                  <w:b w:val="0"/>
                  <w:sz w:val="20"/>
                  <w:szCs w:val="20"/>
                  <w:lang w:val="kk-KZ"/>
                </w:rPr>
                <w:t>http://archaeologie.pro/ru/archive/38/</w:t>
              </w:r>
            </w:hyperlink>
          </w:p>
          <w:p w14:paraId="118CAF1C" w14:textId="0D6E850D" w:rsidR="00D6471A" w:rsidRPr="00043AB7" w:rsidRDefault="00D6471A" w:rsidP="00D647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8F0D" w14:textId="77777777" w:rsidR="00D6471A" w:rsidRPr="00043AB7" w:rsidRDefault="00D6471A" w:rsidP="00D64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C34F" w14:textId="77777777" w:rsidR="00D6471A" w:rsidRPr="00043AB7" w:rsidRDefault="00D6471A" w:rsidP="00D647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2C11" w14:textId="77777777" w:rsidR="00D6471A" w:rsidRPr="00043AB7" w:rsidRDefault="00D6471A" w:rsidP="00D647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SJR</w:t>
            </w: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 xml:space="preserve"> –0.598</w:t>
            </w:r>
          </w:p>
          <w:p w14:paraId="433942C5" w14:textId="77777777" w:rsidR="00D6471A" w:rsidRPr="00043AB7" w:rsidRDefault="00D6471A" w:rsidP="00D647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6C35B0F" w14:textId="77777777" w:rsidR="00D6471A" w:rsidRPr="00043AB7" w:rsidRDefault="00D6471A" w:rsidP="00D647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Процентиль – </w:t>
            </w: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14:paraId="10DA9395" w14:textId="77777777" w:rsidR="00D6471A" w:rsidRPr="00043AB7" w:rsidRDefault="00D6471A" w:rsidP="00D647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99C" w14:textId="77777777" w:rsidR="00D6471A" w:rsidRPr="00043AB7" w:rsidRDefault="00D6471A" w:rsidP="00D6471A">
            <w:pPr>
              <w:pStyle w:val="a9"/>
              <w:shd w:val="clear" w:color="auto" w:fill="FFFFFF"/>
              <w:spacing w:after="0" w:line="240" w:lineRule="auto"/>
              <w:ind w:left="0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val="en-US" w:eastAsia="ru-RU"/>
              </w:rPr>
            </w:pPr>
            <w:hyperlink r:id="rId24" w:history="1">
              <w:r w:rsidRPr="00043AB7">
                <w:rPr>
                  <w:rStyle w:val="a4"/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lang w:val="en-US" w:eastAsia="ru-RU"/>
                </w:rPr>
                <w:t>Baigunakov, D.</w:t>
              </w:r>
            </w:hyperlink>
            <w:r w:rsidRPr="00043A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val="en-US" w:eastAsia="ru-RU"/>
              </w:rPr>
              <w:t xml:space="preserve">, </w:t>
            </w:r>
            <w:hyperlink r:id="rId25" w:history="1">
              <w:r w:rsidRPr="00043AB7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kern w:val="0"/>
                  <w:sz w:val="20"/>
                  <w:szCs w:val="20"/>
                  <w:lang w:val="en-US" w:eastAsia="ru-RU"/>
                </w:rPr>
                <w:t>Sabdenova, G.</w:t>
              </w:r>
            </w:hyperlink>
          </w:p>
          <w:p w14:paraId="4D49E2DC" w14:textId="77777777" w:rsidR="00D6471A" w:rsidRPr="00043AB7" w:rsidRDefault="00D6471A" w:rsidP="00D6471A">
            <w:pPr>
              <w:spacing w:after="0" w:line="240" w:lineRule="auto"/>
              <w:rPr>
                <w:rStyle w:val="s8"/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EDDC" w14:textId="14DCA121" w:rsidR="00D6471A" w:rsidRPr="00043AB7" w:rsidRDefault="00D6471A" w:rsidP="00D647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 автор</w:t>
            </w:r>
          </w:p>
        </w:tc>
      </w:tr>
    </w:tbl>
    <w:p w14:paraId="055D47C7" w14:textId="77777777" w:rsidR="00043AB7" w:rsidRPr="00891458" w:rsidRDefault="00043AB7" w:rsidP="00043A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 Ізденуші                                                                                                       Г.Е. Сабденова</w:t>
      </w:r>
    </w:p>
    <w:p w14:paraId="66975F01" w14:textId="77777777" w:rsidR="00043AB7" w:rsidRDefault="00043AB7" w:rsidP="00043AB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Бас ғалым хатшы                                                                                       Л.М. Шайкенова </w:t>
      </w:r>
    </w:p>
    <w:p w14:paraId="58248EAA" w14:textId="77777777" w:rsidR="00043AB7" w:rsidRDefault="00043AB7" w:rsidP="00043AB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891458">
        <w:rPr>
          <w:rFonts w:ascii="Times New Roman" w:hAnsi="Times New Roman" w:cs="Times New Roman"/>
          <w:sz w:val="24"/>
          <w:szCs w:val="24"/>
          <w:lang w:val="kk-KZ"/>
        </w:rPr>
        <w:t>МО</w:t>
      </w:r>
    </w:p>
    <w:p w14:paraId="624EAB10" w14:textId="77777777" w:rsidR="00D6471A" w:rsidRDefault="00D6471A" w:rsidP="00F828D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D43D68D" w14:textId="77777777" w:rsidR="00D6471A" w:rsidRDefault="00D6471A" w:rsidP="00F828D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F3E3DF9" w14:textId="77777777" w:rsidR="00043AB7" w:rsidRDefault="00043AB7" w:rsidP="00F828D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X="-2" w:tblpY="102"/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39"/>
        <w:gridCol w:w="1134"/>
        <w:gridCol w:w="2409"/>
        <w:gridCol w:w="1730"/>
        <w:gridCol w:w="1134"/>
        <w:gridCol w:w="1701"/>
        <w:gridCol w:w="2835"/>
        <w:gridCol w:w="1136"/>
      </w:tblGrid>
      <w:tr w:rsidR="00D6471A" w:rsidRPr="00891458" w14:paraId="071E8E45" w14:textId="77777777" w:rsidTr="00DF3C36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0C27" w14:textId="77777777" w:rsidR="00D6471A" w:rsidRPr="00043AB7" w:rsidRDefault="00D6471A" w:rsidP="00D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13B3" w14:textId="77777777" w:rsidR="00D6471A" w:rsidRPr="00043AB7" w:rsidRDefault="00D6471A" w:rsidP="00D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AA91" w14:textId="77777777" w:rsidR="00D6471A" w:rsidRPr="00043AB7" w:rsidRDefault="00D6471A" w:rsidP="00D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7622" w14:textId="77777777" w:rsidR="00D6471A" w:rsidRPr="00043AB7" w:rsidRDefault="00D6471A" w:rsidP="00DF3C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E10E" w14:textId="77777777" w:rsidR="00D6471A" w:rsidRPr="00043AB7" w:rsidRDefault="00D6471A" w:rsidP="00D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7C61" w14:textId="77777777" w:rsidR="00D6471A" w:rsidRPr="00043AB7" w:rsidRDefault="00D6471A" w:rsidP="00D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41BF" w14:textId="77777777" w:rsidR="00D6471A" w:rsidRPr="00043AB7" w:rsidRDefault="00D6471A" w:rsidP="00D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1FD6" w14:textId="77777777" w:rsidR="00D6471A" w:rsidRPr="00043AB7" w:rsidRDefault="00D6471A" w:rsidP="00D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2823" w14:textId="77777777" w:rsidR="00D6471A" w:rsidRPr="00043AB7" w:rsidRDefault="00D6471A" w:rsidP="00D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266A6ED" w14:textId="77777777" w:rsidR="00D6471A" w:rsidRPr="00043AB7" w:rsidRDefault="00D6471A" w:rsidP="00DF3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71A" w:rsidRPr="00891458" w14:paraId="11916697" w14:textId="77777777" w:rsidTr="00DF3C36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B13" w14:textId="04DBD2F0" w:rsidR="00D6471A" w:rsidRPr="00043AB7" w:rsidRDefault="00043AB7" w:rsidP="00D64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F9B" w14:textId="258BF0D1" w:rsidR="00D6471A" w:rsidRPr="00043AB7" w:rsidRDefault="00D6471A" w:rsidP="00D6471A">
            <w:pPr>
              <w:pStyle w:val="4"/>
              <w:shd w:val="clear" w:color="auto" w:fill="FFFFFF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ELEMENTS OF MILITARISATION OF THE ATBASAR AND BOTAI CULTURES OF NORTHERN KAZAKHSTAN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06FE" w14:textId="04A257CC" w:rsidR="00D6471A" w:rsidRPr="00043AB7" w:rsidRDefault="00D6471A" w:rsidP="00D6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6BA" w14:textId="77777777" w:rsidR="00D6471A" w:rsidRPr="00043AB7" w:rsidRDefault="00D6471A" w:rsidP="00D6471A">
            <w:pPr>
              <w:pStyle w:val="a9"/>
              <w:shd w:val="clear" w:color="auto" w:fill="FFFFFF"/>
              <w:spacing w:after="0" w:line="240" w:lineRule="auto"/>
              <w:ind w:left="0"/>
              <w:outlineLvl w:val="1"/>
              <w:rPr>
                <w:rFonts w:ascii="Times New Roman" w:eastAsia="Times New Roman" w:hAnsi="Times New Roman" w:cs="Times New Roman"/>
                <w:color w:val="2E2E2E"/>
                <w:kern w:val="0"/>
                <w:sz w:val="20"/>
                <w:szCs w:val="20"/>
                <w:lang w:val="kk-KZ" w:eastAsia="ru-RU"/>
              </w:rPr>
            </w:pPr>
            <w:hyperlink r:id="rId26" w:history="1">
              <w:r w:rsidRPr="00043AB7">
                <w:rPr>
                  <w:rStyle w:val="a4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kk-KZ" w:eastAsia="ru-RU"/>
                </w:rPr>
                <w:t>Zhurnal Belorusskogo Gosudarstvennogo Universiteta. Istoriya</w:t>
              </w:r>
            </w:hyperlink>
            <w:r w:rsidRPr="00043AB7">
              <w:rPr>
                <w:rFonts w:ascii="Times New Roman" w:eastAsia="Times New Roman" w:hAnsi="Times New Roman" w:cs="Times New Roman"/>
                <w:color w:val="2E2E2E"/>
                <w:kern w:val="0"/>
                <w:sz w:val="20"/>
                <w:szCs w:val="20"/>
                <w:lang w:val="kk-KZ" w:eastAsia="ru-RU"/>
              </w:rPr>
              <w:t xml:space="preserve"> </w:t>
            </w:r>
            <w:r w:rsidRPr="00043AB7">
              <w:rPr>
                <w:rFonts w:ascii="Times New Roman" w:eastAsia="Times New Roman" w:hAnsi="Times New Roman" w:cs="Times New Roman"/>
                <w:i/>
                <w:iCs/>
                <w:color w:val="2E2E2E"/>
                <w:kern w:val="0"/>
                <w:sz w:val="20"/>
                <w:szCs w:val="20"/>
                <w:lang w:val="kk-KZ" w:eastAsia="ru-RU"/>
              </w:rPr>
              <w:t xml:space="preserve">Открытый доступ  </w:t>
            </w:r>
          </w:p>
          <w:p w14:paraId="4DB6618F" w14:textId="77777777" w:rsidR="00D6471A" w:rsidRPr="00043AB7" w:rsidRDefault="00D6471A" w:rsidP="00D6471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kk-KZ"/>
              </w:rPr>
            </w:pPr>
          </w:p>
          <w:p w14:paraId="68C98BAE" w14:textId="77777777" w:rsidR="00D6471A" w:rsidRPr="00043AB7" w:rsidRDefault="00D6471A" w:rsidP="00D6471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/>
              </w:rPr>
            </w:pPr>
            <w:r w:rsidRPr="00043AB7">
              <w:rPr>
                <w:rFonts w:ascii="Times New Roman" w:eastAsia="Times New Roman" w:hAnsi="Times New Roman" w:cs="Times New Roman"/>
                <w:i/>
                <w:iCs/>
                <w:color w:val="2E2E2E"/>
                <w:sz w:val="20"/>
                <w:szCs w:val="20"/>
                <w:lang w:val="kk-KZ"/>
              </w:rPr>
              <w:t xml:space="preserve">Zhurnal Belorusskogo Gosudarstvennogo Universiteta. </w:t>
            </w:r>
            <w:r w:rsidRPr="00043AB7">
              <w:rPr>
                <w:rFonts w:ascii="Times New Roman" w:eastAsia="Times New Roman" w:hAnsi="Times New Roman" w:cs="Times New Roman"/>
                <w:i/>
                <w:iCs/>
                <w:color w:val="2E2E2E"/>
                <w:sz w:val="20"/>
                <w:szCs w:val="20"/>
                <w:lang w:val="en-US"/>
              </w:rPr>
              <w:t>Istoriya</w:t>
            </w:r>
            <w:r w:rsidRPr="00043AB7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/>
              </w:rPr>
              <w:t xml:space="preserve">, 2022, 2022(4), </w:t>
            </w:r>
            <w:r w:rsidRPr="00043AB7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страницы</w:t>
            </w:r>
            <w:r w:rsidRPr="00043AB7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/>
              </w:rPr>
              <w:t xml:space="preserve"> 43–52</w:t>
            </w:r>
          </w:p>
          <w:p w14:paraId="17007F29" w14:textId="77777777" w:rsidR="00D6471A" w:rsidRPr="00043AB7" w:rsidRDefault="00D6471A" w:rsidP="00D6471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/>
              </w:rPr>
            </w:pPr>
          </w:p>
          <w:p w14:paraId="091AFF6C" w14:textId="77777777" w:rsidR="00D6471A" w:rsidRPr="00043AB7" w:rsidRDefault="00D6471A" w:rsidP="00D647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SJR</w:t>
            </w: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 xml:space="preserve"> –0.125</w:t>
            </w:r>
          </w:p>
          <w:p w14:paraId="6BC57633" w14:textId="77777777" w:rsidR="00D6471A" w:rsidRPr="00043AB7" w:rsidRDefault="00D6471A" w:rsidP="00D647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1546390" w14:textId="77777777" w:rsidR="00D6471A" w:rsidRPr="00043AB7" w:rsidRDefault="00D6471A" w:rsidP="00D647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Процентиль – </w:t>
            </w:r>
            <w:r w:rsidRPr="00043A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D7C477A" w14:textId="77777777" w:rsidR="00D6471A" w:rsidRPr="00043AB7" w:rsidRDefault="00D6471A" w:rsidP="00D647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W w:w="171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28"/>
              <w:gridCol w:w="11272"/>
            </w:tblGrid>
            <w:tr w:rsidR="00D6471A" w:rsidRPr="00043AB7" w14:paraId="41C05CCF" w14:textId="77777777" w:rsidTr="00DF3C36">
              <w:tc>
                <w:tcPr>
                  <w:tcW w:w="582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CF0E0D" w14:textId="77777777" w:rsidR="00D6471A" w:rsidRPr="00043AB7" w:rsidRDefault="00D6471A" w:rsidP="000E08EB">
                  <w:pPr>
                    <w:framePr w:hSpace="180" w:wrap="around" w:vAnchor="text" w:hAnchor="margin" w:x="-2" w:y="102"/>
                    <w:spacing w:after="30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043AB7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DOI документа: </w:t>
                  </w:r>
                </w:p>
              </w:tc>
              <w:tc>
                <w:tcPr>
                  <w:tcW w:w="1127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5AF6F1" w14:textId="77777777" w:rsidR="00D6471A" w:rsidRPr="00043AB7" w:rsidRDefault="00D6471A" w:rsidP="000E08EB">
                  <w:pPr>
                    <w:framePr w:hSpace="180" w:wrap="around" w:vAnchor="text" w:hAnchor="margin" w:x="-2" w:y="102"/>
                    <w:spacing w:after="30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hyperlink r:id="rId27" w:history="1">
                    <w:r w:rsidRPr="00043AB7">
                      <w:rPr>
                        <w:rStyle w:val="a4"/>
                        <w:rFonts w:ascii="Arial" w:hAnsi="Arial" w:cs="Arial"/>
                        <w:color w:val="23527C"/>
                        <w:sz w:val="20"/>
                        <w:szCs w:val="20"/>
                      </w:rPr>
                      <w:t>10.33581/2520-6338-2022-4-43-52</w:t>
                    </w:r>
                  </w:hyperlink>
                </w:p>
              </w:tc>
            </w:tr>
          </w:tbl>
          <w:p w14:paraId="0BB54233" w14:textId="77777777" w:rsidR="00D6471A" w:rsidRPr="00043AB7" w:rsidRDefault="00D6471A" w:rsidP="00D647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8" w:history="1">
              <w:r w:rsidRPr="00043A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10.33581/2520-6338-2022-4-43-52</w:t>
              </w:r>
            </w:hyperlink>
          </w:p>
          <w:p w14:paraId="43B95F91" w14:textId="77777777" w:rsidR="00D6471A" w:rsidRPr="00043AB7" w:rsidRDefault="00D6471A" w:rsidP="00D6471A">
            <w:pPr>
              <w:pStyle w:val="a9"/>
              <w:shd w:val="clear" w:color="auto" w:fill="FFFFFF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1B95AA" w14:textId="39940AA1" w:rsidR="00D6471A" w:rsidRPr="00043AB7" w:rsidRDefault="00D6471A" w:rsidP="00D647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https://elib.bsu.by/handle/123456789/290660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A49" w14:textId="77777777" w:rsidR="00D6471A" w:rsidRPr="00043AB7" w:rsidRDefault="00D6471A" w:rsidP="00D64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D99F" w14:textId="77777777" w:rsidR="00D6471A" w:rsidRPr="00043AB7" w:rsidRDefault="00D6471A" w:rsidP="00D647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8ADE" w14:textId="77777777" w:rsidR="00D6471A" w:rsidRPr="00043AB7" w:rsidRDefault="00D6471A" w:rsidP="00D647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SJR –0.125</w:t>
            </w:r>
          </w:p>
          <w:p w14:paraId="68A45251" w14:textId="77777777" w:rsidR="00D6471A" w:rsidRPr="00043AB7" w:rsidRDefault="00D6471A" w:rsidP="00D647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Q4</w:t>
            </w:r>
          </w:p>
          <w:p w14:paraId="02F6EE62" w14:textId="77777777" w:rsidR="00D6471A" w:rsidRPr="00043AB7" w:rsidRDefault="00D6471A" w:rsidP="00D647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Процентиль – </w:t>
            </w:r>
            <w:r w:rsidRPr="00043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14:paraId="0F2DDB04" w14:textId="77777777" w:rsidR="00D6471A" w:rsidRPr="00043AB7" w:rsidRDefault="00D6471A" w:rsidP="00D647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C9DE" w14:textId="77777777" w:rsidR="00D6471A" w:rsidRPr="00043AB7" w:rsidRDefault="00D6471A" w:rsidP="00D6471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hyperlink r:id="rId29" w:history="1">
              <w:r w:rsidRPr="00043AB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Baigunakov, D.S.</w:t>
              </w:r>
            </w:hyperlink>
            <w:r w:rsidRPr="00043A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36042032" w14:textId="77777777" w:rsidR="00D6471A" w:rsidRPr="00043AB7" w:rsidRDefault="00D6471A" w:rsidP="00D6471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hyperlink r:id="rId30" w:history="1">
              <w:r w:rsidRPr="00043AB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Zaibert, V.F.</w:t>
              </w:r>
            </w:hyperlink>
            <w:r w:rsidRPr="00043A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5753E0C6" w14:textId="77777777" w:rsidR="00D6471A" w:rsidRPr="00043AB7" w:rsidRDefault="00D6471A" w:rsidP="00D6471A">
            <w:pPr>
              <w:shd w:val="clear" w:color="auto" w:fill="FFFFFF"/>
              <w:spacing w:after="0" w:line="240" w:lineRule="auto"/>
              <w:outlineLvl w:val="1"/>
              <w:rPr>
                <w:sz w:val="20"/>
                <w:szCs w:val="20"/>
                <w:lang w:val="kk-KZ"/>
              </w:rPr>
            </w:pPr>
            <w:hyperlink r:id="rId31" w:history="1">
              <w:r w:rsidRPr="00043AB7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0"/>
                  <w:szCs w:val="20"/>
                  <w:lang w:val="en-US"/>
                </w:rPr>
                <w:t>Sabdenova, G.</w:t>
              </w:r>
            </w:hyperlink>
          </w:p>
          <w:p w14:paraId="1680C2A8" w14:textId="37D94528" w:rsidR="00D6471A" w:rsidRPr="00043AB7" w:rsidRDefault="00D6471A" w:rsidP="00D6471A">
            <w:pPr>
              <w:spacing w:after="0" w:line="240" w:lineRule="auto"/>
              <w:rPr>
                <w:rStyle w:val="s8"/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6897" w14:textId="47E2F820" w:rsidR="00D6471A" w:rsidRPr="00043AB7" w:rsidRDefault="00D6471A" w:rsidP="00D647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3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 автор</w:t>
            </w:r>
          </w:p>
        </w:tc>
      </w:tr>
    </w:tbl>
    <w:p w14:paraId="3A1230AA" w14:textId="1CDA52D5" w:rsidR="00043AB7" w:rsidRPr="00891458" w:rsidRDefault="00270ED1" w:rsidP="00043A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043A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3AB7"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 Ізденуші                                                                                                       Г.Е. Сабденова</w:t>
      </w:r>
    </w:p>
    <w:p w14:paraId="66E1C35F" w14:textId="77777777" w:rsidR="00043AB7" w:rsidRDefault="00043AB7" w:rsidP="00043AB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Бас ғалым хатшы                                                                                       Л.М. Шайкенова </w:t>
      </w:r>
    </w:p>
    <w:p w14:paraId="7E10F6A3" w14:textId="77777777" w:rsidR="00043AB7" w:rsidRDefault="00043AB7" w:rsidP="00043AB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891458">
        <w:rPr>
          <w:rFonts w:ascii="Times New Roman" w:hAnsi="Times New Roman" w:cs="Times New Roman"/>
          <w:sz w:val="24"/>
          <w:szCs w:val="24"/>
          <w:lang w:val="kk-KZ"/>
        </w:rPr>
        <w:t>МО</w:t>
      </w:r>
    </w:p>
    <w:p w14:paraId="2322E550" w14:textId="05FC6F2D" w:rsidR="00043AB7" w:rsidRPr="00F828DC" w:rsidRDefault="00043AB7" w:rsidP="00F828DC">
      <w:pPr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043AB7" w:rsidRPr="00F828DC" w:rsidSect="00BA690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3223D25" w14:textId="77777777" w:rsidR="003C0A00" w:rsidRPr="00891458" w:rsidRDefault="003C0A00" w:rsidP="00BA690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8B8A13" w14:textId="77777777" w:rsidR="003C0A00" w:rsidRDefault="003C0A00" w:rsidP="003C0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14:paraId="20775323" w14:textId="77777777" w:rsidR="00435EF1" w:rsidRPr="00891458" w:rsidRDefault="00435EF1" w:rsidP="003C0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B5BBE3" w14:textId="2972D989" w:rsidR="00435EF1" w:rsidRPr="00891458" w:rsidRDefault="00435EF1" w:rsidP="004F1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5EF1">
        <w:rPr>
          <w:rFonts w:ascii="Times New Roman" w:hAnsi="Times New Roman" w:cs="Times New Roman"/>
          <w:b/>
          <w:bCs/>
          <w:sz w:val="24"/>
          <w:szCs w:val="24"/>
          <w:lang w:val="kk-KZ"/>
        </w:rPr>
        <w:t>«60100 Тарих және археология»</w:t>
      </w:r>
      <w:r w:rsidRPr="00B81B9E">
        <w:rPr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бағыты</w:t>
      </w:r>
      <w:r w:rsidR="003C0A00" w:rsidRPr="008914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  <w:r w:rsidR="00734C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C0A00" w:rsidRPr="008914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профессор ғылыми атағын алу мақсатындағы ізденуші </w:t>
      </w:r>
    </w:p>
    <w:p w14:paraId="72E6459C" w14:textId="5D373180" w:rsidR="00435EF1" w:rsidRPr="00891458" w:rsidRDefault="003C0A00" w:rsidP="004F1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Сабденова Гульмира Есбатыровнаның </w:t>
      </w:r>
    </w:p>
    <w:p w14:paraId="683B8C95" w14:textId="002E8CD8" w:rsidR="00C27FDE" w:rsidRDefault="003C0A00" w:rsidP="003C0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b/>
          <w:sz w:val="24"/>
          <w:szCs w:val="24"/>
          <w:lang w:val="kk-KZ"/>
        </w:rPr>
        <w:t>ғылыми еңбектерінің тізімі</w:t>
      </w:r>
    </w:p>
    <w:p w14:paraId="0F377D93" w14:textId="77777777" w:rsidR="00435EF1" w:rsidRPr="00891458" w:rsidRDefault="00435EF1" w:rsidP="003C0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458"/>
        <w:gridCol w:w="2083"/>
        <w:gridCol w:w="5849"/>
        <w:gridCol w:w="1958"/>
      </w:tblGrid>
      <w:tr w:rsidR="009D4663" w:rsidRPr="00891458" w14:paraId="048E6A32" w14:textId="77777777" w:rsidTr="003C0A00">
        <w:tc>
          <w:tcPr>
            <w:tcW w:w="458" w:type="dxa"/>
          </w:tcPr>
          <w:p w14:paraId="6CC3CC52" w14:textId="77777777" w:rsidR="009D4663" w:rsidRPr="00891458" w:rsidRDefault="009D4663" w:rsidP="005616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2083" w:type="dxa"/>
          </w:tcPr>
          <w:p w14:paraId="2E824FAA" w14:textId="77777777" w:rsidR="009D4663" w:rsidRPr="00891458" w:rsidRDefault="009D4663" w:rsidP="005616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Еңбек атауы</w:t>
            </w:r>
          </w:p>
        </w:tc>
        <w:tc>
          <w:tcPr>
            <w:tcW w:w="5849" w:type="dxa"/>
          </w:tcPr>
          <w:p w14:paraId="58370519" w14:textId="77777777" w:rsidR="009D4663" w:rsidRPr="00891458" w:rsidRDefault="009D4663" w:rsidP="005616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Баспа аты, жылы, журнал № немесе авторлық куәлік</w:t>
            </w:r>
          </w:p>
        </w:tc>
        <w:tc>
          <w:tcPr>
            <w:tcW w:w="1958" w:type="dxa"/>
          </w:tcPr>
          <w:p w14:paraId="51CB6FD7" w14:textId="022E83C6" w:rsidR="009D4663" w:rsidRPr="00891458" w:rsidRDefault="009D4663" w:rsidP="005616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</w:t>
            </w:r>
            <w:r w:rsidR="00245D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іктес авторлардың аты-жөні</w:t>
            </w:r>
          </w:p>
        </w:tc>
      </w:tr>
      <w:tr w:rsidR="009D4663" w:rsidRPr="00891458" w14:paraId="4907BAF6" w14:textId="77777777" w:rsidTr="003C0A00">
        <w:tc>
          <w:tcPr>
            <w:tcW w:w="458" w:type="dxa"/>
          </w:tcPr>
          <w:p w14:paraId="41260EB1" w14:textId="22A1B668" w:rsidR="009D4663" w:rsidRPr="00891458" w:rsidRDefault="006C565B" w:rsidP="00561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2083" w:type="dxa"/>
          </w:tcPr>
          <w:p w14:paraId="6C0E6BE0" w14:textId="32E9ED5F" w:rsidR="009D4663" w:rsidRPr="00F828DC" w:rsidRDefault="006C565B" w:rsidP="008C0B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28DC">
              <w:rPr>
                <w:rFonts w:ascii="Times New Roman" w:hAnsi="Times New Roman" w:cs="Times New Roman"/>
                <w:bCs/>
                <w:sz w:val="24"/>
                <w:szCs w:val="24"/>
              </w:rPr>
              <w:t>Жошы ұлысының тарихнамасынан</w:t>
            </w:r>
          </w:p>
        </w:tc>
        <w:tc>
          <w:tcPr>
            <w:tcW w:w="5849" w:type="dxa"/>
          </w:tcPr>
          <w:p w14:paraId="004D5D7A" w14:textId="05523FF6" w:rsidR="009D4663" w:rsidRPr="00F828DC" w:rsidRDefault="006C565B" w:rsidP="00CE69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28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ҚазҰПУ Хабаршы. Тарих және саяси-әлеуметтік ғылымдар сериясы. №.1 (28). 2011. Б.101-106</w:t>
            </w:r>
            <w:r w:rsidR="00BF51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958" w:type="dxa"/>
          </w:tcPr>
          <w:p w14:paraId="3307B06B" w14:textId="77777777" w:rsidR="009D4663" w:rsidRPr="00F828DC" w:rsidRDefault="009D4663" w:rsidP="00CE6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D4663" w:rsidRPr="00891458" w14:paraId="780C5D00" w14:textId="77777777" w:rsidTr="003C0A00">
        <w:tc>
          <w:tcPr>
            <w:tcW w:w="458" w:type="dxa"/>
          </w:tcPr>
          <w:p w14:paraId="489C392C" w14:textId="09C4CFE5" w:rsidR="009D4663" w:rsidRPr="00891458" w:rsidRDefault="006C565B" w:rsidP="00561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83" w:type="dxa"/>
          </w:tcPr>
          <w:p w14:paraId="2C4A239A" w14:textId="5AE0A3BC" w:rsidR="009D4663" w:rsidRPr="00F828DC" w:rsidRDefault="009D4663" w:rsidP="007A1E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828D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Қазақ халқының ұлттық тәрбиесіндегі құқықтық сарын </w:t>
            </w:r>
          </w:p>
        </w:tc>
        <w:tc>
          <w:tcPr>
            <w:tcW w:w="5849" w:type="dxa"/>
          </w:tcPr>
          <w:p w14:paraId="25979B1D" w14:textId="13F6E3C0" w:rsidR="009D4663" w:rsidRDefault="009D4663" w:rsidP="00CE6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828D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ҚазҰУ хабаршысы. Тарих сериясы. 2017.№2</w:t>
            </w:r>
            <w:r w:rsidR="00BF519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Б. 48-55.</w:t>
            </w:r>
          </w:p>
          <w:p w14:paraId="14FB4B2B" w14:textId="77777777" w:rsidR="00405DA9" w:rsidRPr="00F828DC" w:rsidRDefault="00405DA9" w:rsidP="00CE6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344A3E3" w14:textId="17A8D079" w:rsidR="00F82EF2" w:rsidRPr="00435EF1" w:rsidRDefault="0069195A" w:rsidP="00CE6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32" w:history="1">
              <w:r w:rsidRPr="005D2B4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https://bulletin-history.kaznu.kz/index.php/1-history/article/view/111/114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58" w:type="dxa"/>
          </w:tcPr>
          <w:p w14:paraId="6B50063E" w14:textId="70B98BDC" w:rsidR="009D4663" w:rsidRPr="00F828DC" w:rsidRDefault="009D4663" w:rsidP="00CE6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2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Усерова А.Н., Байгунаков Д.С.</w:t>
            </w:r>
          </w:p>
        </w:tc>
      </w:tr>
      <w:tr w:rsidR="009D4663" w:rsidRPr="00891458" w14:paraId="581CC563" w14:textId="77777777" w:rsidTr="003C0A00">
        <w:tc>
          <w:tcPr>
            <w:tcW w:w="458" w:type="dxa"/>
          </w:tcPr>
          <w:p w14:paraId="0D58B92C" w14:textId="61FDEC55" w:rsidR="009D4663" w:rsidRPr="00891458" w:rsidRDefault="006C565B" w:rsidP="009D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083" w:type="dxa"/>
          </w:tcPr>
          <w:p w14:paraId="1FC47D51" w14:textId="20BFDD80" w:rsidR="009D4663" w:rsidRPr="00F828DC" w:rsidRDefault="009D4663" w:rsidP="009D46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2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Есмағамбетов К.Л. – кәсіби тарихшы</w:t>
            </w:r>
          </w:p>
        </w:tc>
        <w:tc>
          <w:tcPr>
            <w:tcW w:w="5849" w:type="dxa"/>
          </w:tcPr>
          <w:p w14:paraId="55F4794F" w14:textId="77777777" w:rsidR="009D4663" w:rsidRDefault="009D4663" w:rsidP="00CE69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2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Отан тарихы, 2017. -№3. Б.121-128</w:t>
            </w:r>
            <w:r w:rsidR="001611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5DD4F890" w14:textId="77777777" w:rsidR="00161163" w:rsidRDefault="00161163" w:rsidP="00CE69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00845F8" w14:textId="4A3B3649" w:rsidR="00161163" w:rsidRPr="00435EF1" w:rsidRDefault="0069195A" w:rsidP="00CE6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33" w:history="1">
              <w:r w:rsidRPr="005D2B4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https://otan.history.iie.kz/main/issue/view/15/16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58" w:type="dxa"/>
          </w:tcPr>
          <w:p w14:paraId="6871281D" w14:textId="3EF05C01" w:rsidR="009D4663" w:rsidRPr="00F828DC" w:rsidRDefault="0003515F" w:rsidP="00CE6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2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Байгунаков Д.С.</w:t>
            </w:r>
          </w:p>
        </w:tc>
      </w:tr>
      <w:tr w:rsidR="009D4663" w:rsidRPr="00EC0B83" w14:paraId="1BD652FA" w14:textId="77777777" w:rsidTr="003C0A00">
        <w:tc>
          <w:tcPr>
            <w:tcW w:w="458" w:type="dxa"/>
          </w:tcPr>
          <w:p w14:paraId="1FD150AC" w14:textId="5DB23F68" w:rsidR="009D4663" w:rsidRPr="00891458" w:rsidRDefault="004C2D11" w:rsidP="009D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14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083" w:type="dxa"/>
          </w:tcPr>
          <w:p w14:paraId="3C10A995" w14:textId="230D647E" w:rsidR="009D4663" w:rsidRPr="00F828DC" w:rsidRDefault="008A2137" w:rsidP="009D46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2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The Eneolithic of Kazakhstan: the history of study and the main problems</w:t>
            </w:r>
          </w:p>
        </w:tc>
        <w:tc>
          <w:tcPr>
            <w:tcW w:w="5849" w:type="dxa"/>
          </w:tcPr>
          <w:p w14:paraId="5C7ECB4D" w14:textId="2B2CC30A" w:rsidR="009D4663" w:rsidRDefault="008A2137" w:rsidP="00CE69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28DC">
              <w:rPr>
                <w:rFonts w:ascii="Times New Roman" w:eastAsia="Calibri" w:hAnsi="Times New Roman" w:cs="Times New Roman"/>
                <w:sz w:val="24"/>
                <w:szCs w:val="24"/>
              </w:rPr>
              <w:t>Вестник КазНУ им. аль-Фараби.Серия истор. 2017. №4.</w:t>
            </w:r>
            <w:r w:rsidRPr="00F82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Р.</w:t>
            </w:r>
            <w:r w:rsidR="00305AE4" w:rsidRPr="00F82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40-45.</w:t>
            </w:r>
          </w:p>
          <w:p w14:paraId="08E0DF61" w14:textId="77777777" w:rsidR="00161163" w:rsidRPr="00F828DC" w:rsidRDefault="00161163" w:rsidP="00CE69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6467D76" w14:textId="59C713FD" w:rsidR="00F82EF2" w:rsidRPr="00435EF1" w:rsidRDefault="0069195A" w:rsidP="00CE697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hyperlink r:id="rId34" w:history="1">
              <w:r w:rsidRPr="005D2B44">
                <w:rPr>
                  <w:rStyle w:val="a4"/>
                  <w:rFonts w:ascii="Times New Roman" w:eastAsia="Calibri" w:hAnsi="Times New Roman" w:cs="Times New Roman"/>
                  <w:b/>
                  <w:bCs/>
                  <w:sz w:val="24"/>
                  <w:szCs w:val="24"/>
                  <w:lang w:val="kk-KZ"/>
                </w:rPr>
                <w:t>https://bulletin-history.kaznu.kz/index.php/1-history/article/view/161/171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58" w:type="dxa"/>
          </w:tcPr>
          <w:p w14:paraId="39480AE2" w14:textId="1FA003B3" w:rsidR="009D4663" w:rsidRPr="00F828DC" w:rsidRDefault="008A2137" w:rsidP="00CE6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28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Slavchev V.,</w:t>
            </w:r>
            <w:r w:rsidR="006C565B" w:rsidRPr="00F828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Baіgunakov D.S.</w:t>
            </w:r>
          </w:p>
        </w:tc>
      </w:tr>
      <w:tr w:rsidR="008A2137" w:rsidRPr="00EC0B83" w14:paraId="1785B4FA" w14:textId="77777777" w:rsidTr="003C0A00">
        <w:tc>
          <w:tcPr>
            <w:tcW w:w="458" w:type="dxa"/>
          </w:tcPr>
          <w:p w14:paraId="20C93774" w14:textId="63714A79" w:rsidR="008A2137" w:rsidRPr="00891458" w:rsidRDefault="00313C1A" w:rsidP="009D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083" w:type="dxa"/>
          </w:tcPr>
          <w:p w14:paraId="496FC426" w14:textId="77777777" w:rsidR="008A2137" w:rsidRPr="00F828DC" w:rsidRDefault="008A2137" w:rsidP="008A21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Some historiographic problems </w:t>
            </w:r>
          </w:p>
          <w:p w14:paraId="626112F0" w14:textId="422A149D" w:rsidR="008A2137" w:rsidRPr="00F828DC" w:rsidRDefault="008A2137" w:rsidP="008A21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 the Hungarian history</w:t>
            </w:r>
            <w:r w:rsidRPr="00F82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the context of Turkic ethnic culture</w:t>
            </w:r>
            <w:r w:rsidRPr="00F82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5849" w:type="dxa"/>
          </w:tcPr>
          <w:p w14:paraId="10EAB7F8" w14:textId="77777777" w:rsidR="008A2137" w:rsidRDefault="008A2137" w:rsidP="00CE6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828D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ҚазҰУ хабаршысы. Тарих сериясы. 2020.№2.</w:t>
            </w:r>
            <w:r w:rsidR="00313C1A" w:rsidRPr="00F828D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Б.94-101</w:t>
            </w:r>
            <w:r w:rsidR="00305AE4" w:rsidRPr="00F828D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p w14:paraId="5E9CD057" w14:textId="77777777" w:rsidR="00161163" w:rsidRPr="00F828DC" w:rsidRDefault="00161163" w:rsidP="00CE6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1206B10" w14:textId="73AA5AE2" w:rsidR="00305AE4" w:rsidRPr="00435EF1" w:rsidRDefault="0069195A" w:rsidP="00CE697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hyperlink r:id="rId35" w:history="1">
              <w:r w:rsidRPr="005D2B44">
                <w:rPr>
                  <w:rStyle w:val="a4"/>
                  <w:rFonts w:ascii="Times New Roman" w:eastAsia="Calibri" w:hAnsi="Times New Roman" w:cs="Times New Roman"/>
                  <w:b/>
                  <w:bCs/>
                  <w:sz w:val="24"/>
                  <w:szCs w:val="24"/>
                  <w:lang w:val="kk-KZ"/>
                </w:rPr>
                <w:t>https://bulletin-history.kaznu.kz/index.php/1-history/article/view/920/661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58" w:type="dxa"/>
          </w:tcPr>
          <w:p w14:paraId="13B8118B" w14:textId="63424D13" w:rsidR="008A2137" w:rsidRPr="00F828DC" w:rsidRDefault="008A2137" w:rsidP="00CE6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28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Mukhazhanova T.N.,</w:t>
            </w:r>
            <w:r w:rsidR="00305AE4" w:rsidRPr="00F828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28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Baіgunakov D.S.</w:t>
            </w:r>
          </w:p>
        </w:tc>
      </w:tr>
      <w:tr w:rsidR="008A2137" w:rsidRPr="00EC0B83" w14:paraId="03436714" w14:textId="77777777" w:rsidTr="003C0A00">
        <w:tc>
          <w:tcPr>
            <w:tcW w:w="458" w:type="dxa"/>
          </w:tcPr>
          <w:p w14:paraId="5BE42025" w14:textId="1CC2E70E" w:rsidR="008A2137" w:rsidRPr="00891458" w:rsidRDefault="00313C1A" w:rsidP="009D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083" w:type="dxa"/>
          </w:tcPr>
          <w:p w14:paraId="2209A1DA" w14:textId="77777777" w:rsidR="00C27FDE" w:rsidRPr="00F828DC" w:rsidRDefault="00C27FDE" w:rsidP="00C27F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8DC">
              <w:rPr>
                <w:rFonts w:ascii="Times New Roman" w:hAnsi="Times New Roman" w:cs="Times New Roman"/>
                <w:sz w:val="24"/>
                <w:szCs w:val="24"/>
              </w:rPr>
              <w:t>Историко-культурное значение</w:t>
            </w:r>
          </w:p>
          <w:p w14:paraId="59B21769" w14:textId="6692FC56" w:rsidR="008A2137" w:rsidRPr="00F828DC" w:rsidRDefault="00C27FDE" w:rsidP="00C27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28DC">
              <w:rPr>
                <w:rFonts w:ascii="Times New Roman" w:hAnsi="Times New Roman" w:cs="Times New Roman"/>
                <w:sz w:val="24"/>
                <w:szCs w:val="24"/>
              </w:rPr>
              <w:t xml:space="preserve">Ботайской культуры </w:t>
            </w:r>
            <w:r w:rsidRPr="00F82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 40-летию открытия)</w:t>
            </w:r>
          </w:p>
        </w:tc>
        <w:tc>
          <w:tcPr>
            <w:tcW w:w="5849" w:type="dxa"/>
          </w:tcPr>
          <w:p w14:paraId="3B221325" w14:textId="30876CD1" w:rsidR="008A2137" w:rsidRDefault="00A646E1" w:rsidP="00CE6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828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Вестник КазНПУ имени Абая. Серия: Исторические и социально-политические науки</w:t>
            </w:r>
            <w:r w:rsidR="00C27FDE" w:rsidRPr="00F828D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F828D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C27FDE" w:rsidRPr="00F828D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2020.№2, </w:t>
            </w:r>
            <w:r w:rsidR="002340C7" w:rsidRPr="00F828D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7260B0" w:rsidRPr="00F828D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</w:t>
            </w:r>
            <w:r w:rsidR="002340C7" w:rsidRPr="00F828D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="00C27FDE" w:rsidRPr="00F828D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489-496</w:t>
            </w:r>
            <w:r w:rsidRPr="00F828D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p w14:paraId="0A092C8A" w14:textId="77777777" w:rsidR="00161163" w:rsidRPr="00F828DC" w:rsidRDefault="00161163" w:rsidP="00CE6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0390D89" w14:textId="41B0F02E" w:rsidR="00A646E1" w:rsidRPr="00435EF1" w:rsidRDefault="0069195A" w:rsidP="00CE697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hyperlink r:id="rId36" w:history="1">
              <w:r w:rsidRPr="005D2B44">
                <w:rPr>
                  <w:rStyle w:val="a4"/>
                  <w:rFonts w:ascii="Times New Roman" w:eastAsia="Calibri" w:hAnsi="Times New Roman" w:cs="Times New Roman"/>
                  <w:b/>
                  <w:bCs/>
                  <w:sz w:val="24"/>
                  <w:szCs w:val="24"/>
                  <w:lang w:val="kk-KZ"/>
                </w:rPr>
                <w:t>https://bulletin-histsocpolit.kaznpu.kz/index.php/ped/article/view/54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58" w:type="dxa"/>
          </w:tcPr>
          <w:p w14:paraId="47C8F3F2" w14:textId="289DB15A" w:rsidR="008A2137" w:rsidRPr="00F828DC" w:rsidRDefault="00C27FDE" w:rsidP="00CE6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28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В.Ф.Зайберт, Д.С.Байгунаков</w:t>
            </w:r>
          </w:p>
        </w:tc>
      </w:tr>
      <w:tr w:rsidR="008A2137" w:rsidRPr="00891458" w14:paraId="57F01E58" w14:textId="77777777" w:rsidTr="003C0A00">
        <w:tc>
          <w:tcPr>
            <w:tcW w:w="458" w:type="dxa"/>
          </w:tcPr>
          <w:p w14:paraId="7D8FC569" w14:textId="7462FEBF" w:rsidR="008A2137" w:rsidRPr="00891458" w:rsidRDefault="002340C7" w:rsidP="009D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083" w:type="dxa"/>
          </w:tcPr>
          <w:p w14:paraId="0F9554C5" w14:textId="6365A9E4" w:rsidR="008A2137" w:rsidRPr="00F828DC" w:rsidRDefault="00C27FDE" w:rsidP="009D466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828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Аварлардың Еуропа аймағында жер үшін күресі</w:t>
            </w:r>
          </w:p>
        </w:tc>
        <w:tc>
          <w:tcPr>
            <w:tcW w:w="5849" w:type="dxa"/>
          </w:tcPr>
          <w:p w14:paraId="5EA6D790" w14:textId="00977868" w:rsidR="008A2137" w:rsidRDefault="00A646E1" w:rsidP="00CE69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F8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Вестник КазНПУ имени Абая. Серия: Исторические и социально-политические науки</w:t>
            </w:r>
            <w:r w:rsidR="00C27FDE" w:rsidRPr="00F8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C27FDE" w:rsidRPr="00F8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2020.№2</w:t>
            </w:r>
            <w:r w:rsidR="00265CD0" w:rsidRPr="00F8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. Б.251-258</w:t>
            </w:r>
            <w:r w:rsidR="00F8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. </w:t>
            </w:r>
          </w:p>
          <w:p w14:paraId="76AAA152" w14:textId="77777777" w:rsidR="00F828DC" w:rsidRPr="00F828DC" w:rsidRDefault="00F828DC" w:rsidP="00CE69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14:paraId="6EE1B459" w14:textId="4ACC6487" w:rsidR="00ED27D6" w:rsidRPr="00435EF1" w:rsidRDefault="0069195A" w:rsidP="00CE697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hyperlink r:id="rId37" w:history="1">
              <w:r w:rsidRPr="005D2B44">
                <w:rPr>
                  <w:rStyle w:val="a4"/>
                  <w:rFonts w:ascii="Times New Roman" w:eastAsia="Calibri" w:hAnsi="Times New Roman" w:cs="Times New Roman"/>
                  <w:b/>
                  <w:bCs/>
                  <w:sz w:val="24"/>
                  <w:szCs w:val="24"/>
                  <w:lang w:val="kk-KZ"/>
                </w:rPr>
                <w:t>https://bulletin-histsocpolit.kaznpu.kz/index.php/ped/article/view/435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58" w:type="dxa"/>
          </w:tcPr>
          <w:p w14:paraId="63D0AFAB" w14:textId="209890A9" w:rsidR="008A2137" w:rsidRPr="00F828DC" w:rsidRDefault="00C27FDE" w:rsidP="00CE6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2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Т.Н</w:t>
            </w:r>
            <w:r w:rsidRPr="00F828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F82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Мухажанова </w:t>
            </w:r>
          </w:p>
        </w:tc>
      </w:tr>
    </w:tbl>
    <w:p w14:paraId="26CF7310" w14:textId="77777777" w:rsidR="004F180F" w:rsidRDefault="004F180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F84B3D" w14:textId="36103509" w:rsidR="000F562B" w:rsidRPr="00891458" w:rsidRDefault="008A213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>Ізденуші                                                                                                       Г.Е. Сабденова</w:t>
      </w:r>
    </w:p>
    <w:p w14:paraId="655040C9" w14:textId="26B5F37B" w:rsidR="008A2137" w:rsidRPr="00891458" w:rsidRDefault="008A2137" w:rsidP="000F562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>Бас ғалым хатшы</w:t>
      </w:r>
      <w:r w:rsidR="00BB31F1"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Л.М. Шайкенова </w:t>
      </w:r>
    </w:p>
    <w:p w14:paraId="42249953" w14:textId="77777777" w:rsidR="00DB5194" w:rsidRPr="00891458" w:rsidRDefault="008A2137" w:rsidP="000F562B">
      <w:pPr>
        <w:jc w:val="both"/>
        <w:rPr>
          <w:rFonts w:ascii="Times New Roman" w:hAnsi="Times New Roman" w:cs="Times New Roman"/>
          <w:sz w:val="24"/>
          <w:szCs w:val="24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>М О</w:t>
      </w:r>
      <w:r w:rsidR="000F562B"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14:paraId="09DD3F2B" w14:textId="0ACEA96E" w:rsidR="00CE6976" w:rsidRPr="00891458" w:rsidRDefault="000F562B" w:rsidP="000D3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1778"/>
        <w:gridCol w:w="6269"/>
        <w:gridCol w:w="1843"/>
      </w:tblGrid>
      <w:tr w:rsidR="00C27FDE" w:rsidRPr="00891458" w14:paraId="2C24946E" w14:textId="77777777" w:rsidTr="00435EF1">
        <w:tc>
          <w:tcPr>
            <w:tcW w:w="458" w:type="dxa"/>
          </w:tcPr>
          <w:p w14:paraId="5EA41609" w14:textId="77777777" w:rsidR="00C27FDE" w:rsidRPr="00891458" w:rsidRDefault="00C27FDE" w:rsidP="005616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№</w:t>
            </w:r>
          </w:p>
        </w:tc>
        <w:tc>
          <w:tcPr>
            <w:tcW w:w="1778" w:type="dxa"/>
          </w:tcPr>
          <w:p w14:paraId="57EE3E25" w14:textId="77777777" w:rsidR="00C27FDE" w:rsidRPr="00891458" w:rsidRDefault="00C27FDE" w:rsidP="005616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Еңбек атауы</w:t>
            </w:r>
          </w:p>
        </w:tc>
        <w:tc>
          <w:tcPr>
            <w:tcW w:w="6269" w:type="dxa"/>
          </w:tcPr>
          <w:p w14:paraId="69D2FA57" w14:textId="77777777" w:rsidR="00C27FDE" w:rsidRPr="00891458" w:rsidRDefault="00C27FDE" w:rsidP="005616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Баспа аты, жылы, журнал № немесе авторлық куәлік</w:t>
            </w:r>
          </w:p>
        </w:tc>
        <w:tc>
          <w:tcPr>
            <w:tcW w:w="1843" w:type="dxa"/>
          </w:tcPr>
          <w:p w14:paraId="5DDAC0D5" w14:textId="0F5DB3DF" w:rsidR="00C27FDE" w:rsidRPr="00891458" w:rsidRDefault="00C27FDE" w:rsidP="005616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</w:t>
            </w:r>
            <w:r w:rsidR="00245D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іктес авторлардың аты-жөні</w:t>
            </w:r>
          </w:p>
        </w:tc>
      </w:tr>
      <w:tr w:rsidR="008C0B33" w:rsidRPr="00891458" w14:paraId="4154F70F" w14:textId="77777777" w:rsidTr="00435EF1">
        <w:tc>
          <w:tcPr>
            <w:tcW w:w="458" w:type="dxa"/>
          </w:tcPr>
          <w:p w14:paraId="1A1C480E" w14:textId="24A98299" w:rsidR="008C0B33" w:rsidRPr="00891458" w:rsidRDefault="008C0B33" w:rsidP="008C0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778" w:type="dxa"/>
          </w:tcPr>
          <w:p w14:paraId="4A04F05E" w14:textId="4113A948" w:rsidR="008C0B33" w:rsidRPr="00891458" w:rsidRDefault="008C0B33" w:rsidP="008C0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828D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Қазақстандағы азаматтық қоғам: өткені мен бүгіні</w:t>
            </w:r>
          </w:p>
        </w:tc>
        <w:tc>
          <w:tcPr>
            <w:tcW w:w="6269" w:type="dxa"/>
          </w:tcPr>
          <w:p w14:paraId="2A520DA4" w14:textId="77777777" w:rsidR="008C0B33" w:rsidRDefault="008C0B33" w:rsidP="008C0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828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Вестник КазНПУ имени Абая. Серия: Исторические и социально-политические науки</w:t>
            </w:r>
            <w:r w:rsidRPr="00F82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828D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2020.№2. Б. 328-335.</w:t>
            </w:r>
          </w:p>
          <w:p w14:paraId="28E2284B" w14:textId="77777777" w:rsidR="008C0B33" w:rsidRPr="00F828DC" w:rsidRDefault="008C0B33" w:rsidP="008C0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7308550" w14:textId="77777777" w:rsidR="008C0B33" w:rsidRDefault="008C0B33" w:rsidP="008C0B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38" w:history="1">
              <w:r w:rsidRPr="00CE60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https://doi.org/10.51889/2020-2.1728-5461.36</w:t>
              </w:r>
            </w:hyperlink>
          </w:p>
          <w:p w14:paraId="6B770D26" w14:textId="77777777" w:rsidR="008C0B33" w:rsidRDefault="008C0B33" w:rsidP="008C0B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A86113A" w14:textId="18353893" w:rsidR="008C0B33" w:rsidRPr="00891458" w:rsidRDefault="0069195A" w:rsidP="008C0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hyperlink r:id="rId39" w:history="1">
              <w:r w:rsidRPr="005D2B44">
                <w:rPr>
                  <w:rStyle w:val="a4"/>
                  <w:rFonts w:ascii="Times New Roman" w:eastAsia="Calibri" w:hAnsi="Times New Roman" w:cs="Times New Roman"/>
                  <w:b/>
                  <w:bCs/>
                  <w:sz w:val="24"/>
                  <w:szCs w:val="24"/>
                  <w:lang w:val="kk-KZ"/>
                </w:rPr>
                <w:t>https://bulletin-histsocpolit.kaznpu.kz/index.php/ped/article/view/443/427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444FB80F" w14:textId="2EFFC15B" w:rsidR="008C0B33" w:rsidRPr="00891458" w:rsidRDefault="008C0B33" w:rsidP="008C0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2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А.Н.Усерова </w:t>
            </w:r>
          </w:p>
        </w:tc>
      </w:tr>
      <w:tr w:rsidR="003C0A00" w:rsidRPr="00EC0B83" w14:paraId="37BC039E" w14:textId="77777777" w:rsidTr="00435EF1">
        <w:tc>
          <w:tcPr>
            <w:tcW w:w="458" w:type="dxa"/>
          </w:tcPr>
          <w:p w14:paraId="04546D0E" w14:textId="6E2B3C67" w:rsidR="003C0A00" w:rsidRPr="00891458" w:rsidRDefault="003C0A00" w:rsidP="003C0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778" w:type="dxa"/>
          </w:tcPr>
          <w:p w14:paraId="0BB93541" w14:textId="77777777" w:rsidR="003C0A00" w:rsidRPr="00891458" w:rsidRDefault="003C0A00" w:rsidP="003C0A00">
            <w:pPr>
              <w:pStyle w:val="a3"/>
              <w:ind w:right="-28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 халқының музыкалық </w:t>
            </w:r>
          </w:p>
          <w:p w14:paraId="35E875E6" w14:textId="5B3CBF93" w:rsidR="003C0A00" w:rsidRPr="00891458" w:rsidRDefault="003C0A00" w:rsidP="003C0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мұрасын зерттеу тарихынан</w:t>
            </w:r>
          </w:p>
        </w:tc>
        <w:tc>
          <w:tcPr>
            <w:tcW w:w="6269" w:type="dxa"/>
          </w:tcPr>
          <w:p w14:paraId="5CB2FA45" w14:textId="77777777" w:rsidR="003C0A00" w:rsidRDefault="003C0A00" w:rsidP="003C0A0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Ясауи университетінің хабаршысы, №1 (119), 2021.  Б.</w:t>
            </w:r>
            <w:r w:rsidRPr="0089145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18-29</w:t>
            </w:r>
            <w:r w:rsidR="004D175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p w14:paraId="7D74D159" w14:textId="77777777" w:rsidR="002070D5" w:rsidRDefault="002070D5" w:rsidP="003C0A0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35CB340" w14:textId="1D9E3F29" w:rsidR="004D1753" w:rsidRDefault="00DB045A" w:rsidP="003C0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hyperlink r:id="rId40" w:history="1">
              <w:r w:rsidRPr="00542A0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kk-KZ" w:eastAsia="en-US"/>
                </w:rPr>
                <w:t>https://doi.org/10.47526/habarshy.vi1.472</w:t>
              </w:r>
            </w:hyperlink>
          </w:p>
          <w:p w14:paraId="0418283D" w14:textId="77777777" w:rsidR="00DB045A" w:rsidRDefault="00DB045A" w:rsidP="003C0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14:paraId="135B6EF4" w14:textId="2E006505" w:rsidR="00DB045A" w:rsidRDefault="00245D20" w:rsidP="003C0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hyperlink r:id="rId41" w:history="1">
              <w:r w:rsidRPr="00AA655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kk-KZ" w:eastAsia="en-US"/>
                </w:rPr>
                <w:t>https://journals.ayu.edu.kz/index.php/habarshy/article/view/31/26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14:paraId="31FFBACB" w14:textId="7116C951" w:rsidR="00DB045A" w:rsidRPr="00891458" w:rsidRDefault="00DB045A" w:rsidP="003C0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</w:tcPr>
          <w:p w14:paraId="3AADC71A" w14:textId="77777777" w:rsidR="003C0A00" w:rsidRPr="00891458" w:rsidRDefault="003C0A00" w:rsidP="003C0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C0A00" w:rsidRPr="00891458" w14:paraId="5FFFD4C6" w14:textId="77777777" w:rsidTr="00435EF1">
        <w:tc>
          <w:tcPr>
            <w:tcW w:w="458" w:type="dxa"/>
          </w:tcPr>
          <w:p w14:paraId="4241500F" w14:textId="74DA4A9A" w:rsidR="003C0A00" w:rsidRPr="00891458" w:rsidRDefault="003C0A00" w:rsidP="003C0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1778" w:type="dxa"/>
          </w:tcPr>
          <w:p w14:paraId="4B3B6E33" w14:textId="77777777" w:rsidR="003C0A00" w:rsidRPr="00891458" w:rsidRDefault="003C0A00" w:rsidP="003C0A00">
            <w:pPr>
              <w:pStyle w:val="a3"/>
              <w:ind w:right="-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ANCIENT OF CENTRAL </w:t>
            </w:r>
          </w:p>
          <w:p w14:paraId="41FF8899" w14:textId="77777777" w:rsidR="003C0A00" w:rsidRPr="00891458" w:rsidRDefault="003C0A00" w:rsidP="003C0A00">
            <w:pPr>
              <w:pStyle w:val="a3"/>
              <w:ind w:right="-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ASIA AND SCIENTIFIC HERITAGE</w:t>
            </w:r>
          </w:p>
          <w:p w14:paraId="5EA935A7" w14:textId="032828E8" w:rsidR="003C0A00" w:rsidRPr="00891458" w:rsidRDefault="003C0A00" w:rsidP="003C0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HISTORIAN I.V. PYANKOV</w:t>
            </w:r>
          </w:p>
        </w:tc>
        <w:tc>
          <w:tcPr>
            <w:tcW w:w="6269" w:type="dxa"/>
          </w:tcPr>
          <w:p w14:paraId="36B5FF29" w14:textId="20F1C544" w:rsidR="003C0A00" w:rsidRDefault="003C0A00" w:rsidP="003C0A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ҚазҰУ хабаршысы. Тарих сериясы.</w:t>
            </w:r>
            <w:r w:rsidR="002070D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89145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2018.№2 (89),  Б.96-100.</w:t>
            </w:r>
          </w:p>
          <w:p w14:paraId="1FD27CAB" w14:textId="77777777" w:rsidR="00F828DC" w:rsidRDefault="00F828DC" w:rsidP="003C0A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EC3DBA9" w14:textId="77777777" w:rsidR="00F828DC" w:rsidRPr="00891458" w:rsidRDefault="00F828DC" w:rsidP="003C0A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C7C23AF" w14:textId="66A68E8F" w:rsidR="003C0A00" w:rsidRPr="00435EF1" w:rsidRDefault="00245D20" w:rsidP="003C0A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hyperlink r:id="rId42" w:history="1">
              <w:r w:rsidRPr="00AA655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https://bulletin-history.kaznu.kz/index.php/1-history/article/view/225/229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52175E12" w14:textId="77777777" w:rsidR="003C0A00" w:rsidRPr="00891458" w:rsidRDefault="003C0A00" w:rsidP="003C0A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171A625" w14:textId="6580C110" w:rsidR="003C0A00" w:rsidRPr="00891458" w:rsidRDefault="003C0A00" w:rsidP="003C0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>Hautala R., Baigunakov D.</w:t>
            </w:r>
          </w:p>
        </w:tc>
      </w:tr>
      <w:tr w:rsidR="00CE6976" w:rsidRPr="00891458" w14:paraId="4C03C88D" w14:textId="77777777" w:rsidTr="00435EF1">
        <w:tc>
          <w:tcPr>
            <w:tcW w:w="458" w:type="dxa"/>
          </w:tcPr>
          <w:p w14:paraId="693DF2DF" w14:textId="4B2F2708" w:rsidR="00CE6976" w:rsidRPr="00891458" w:rsidRDefault="00CE6976" w:rsidP="00CE6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11 </w:t>
            </w:r>
          </w:p>
        </w:tc>
        <w:tc>
          <w:tcPr>
            <w:tcW w:w="1778" w:type="dxa"/>
          </w:tcPr>
          <w:p w14:paraId="6AF92EFA" w14:textId="77777777" w:rsidR="00CE6976" w:rsidRPr="00891458" w:rsidRDefault="00CE6976" w:rsidP="00CE6976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Религиозность масс: истоки и </w:t>
            </w:r>
          </w:p>
          <w:p w14:paraId="089B4196" w14:textId="748C1B30" w:rsidR="00CE6976" w:rsidRPr="00891458" w:rsidRDefault="00CE6976" w:rsidP="00CE6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>общие тенденции</w:t>
            </w:r>
          </w:p>
        </w:tc>
        <w:tc>
          <w:tcPr>
            <w:tcW w:w="6269" w:type="dxa"/>
          </w:tcPr>
          <w:p w14:paraId="5FF5045B" w14:textId="77777777" w:rsidR="00CE6976" w:rsidRPr="002E4CB5" w:rsidRDefault="00CE6976" w:rsidP="00CE69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E4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Вестник КазНПУ. </w:t>
            </w:r>
            <w:r w:rsidRPr="002E4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Серия «Исторические и социально-политические науки», №2(53), 2017</w:t>
            </w:r>
            <w:r w:rsidRPr="002E4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. С.108-113.</w:t>
            </w:r>
          </w:p>
          <w:p w14:paraId="370BBA1C" w14:textId="77777777" w:rsidR="002E4CB5" w:rsidRPr="002E4CB5" w:rsidRDefault="002E4CB5" w:rsidP="00CE69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14:paraId="472FD289" w14:textId="43CEF451" w:rsidR="00D817D5" w:rsidRPr="00435EF1" w:rsidRDefault="00245D20" w:rsidP="00CE69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hyperlink r:id="rId43" w:history="1">
              <w:r w:rsidRPr="00AA655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kk-KZ" w:eastAsia="en-US"/>
                </w:rPr>
                <w:t>https://bulletin-histsocpolit.kaznpu.kz/index.php/ped/issue/view/39/45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843" w:type="dxa"/>
          </w:tcPr>
          <w:p w14:paraId="3F16BF6E" w14:textId="77777777" w:rsidR="008C0B33" w:rsidRDefault="00CE6976" w:rsidP="00CE697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Байгунаков Д.С., </w:t>
            </w:r>
          </w:p>
          <w:p w14:paraId="10ACB0B5" w14:textId="3368306E" w:rsidR="00CE6976" w:rsidRPr="00891458" w:rsidRDefault="00CE6976" w:rsidP="00CE6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Надыров М.К.,</w:t>
            </w:r>
          </w:p>
        </w:tc>
      </w:tr>
      <w:tr w:rsidR="00CE6976" w:rsidRPr="00891458" w14:paraId="7BB2334D" w14:textId="77777777" w:rsidTr="00435EF1">
        <w:tc>
          <w:tcPr>
            <w:tcW w:w="458" w:type="dxa"/>
          </w:tcPr>
          <w:p w14:paraId="558A2C49" w14:textId="76F5E31B" w:rsidR="00CE6976" w:rsidRPr="00891458" w:rsidRDefault="00CE6976" w:rsidP="00CE6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1778" w:type="dxa"/>
          </w:tcPr>
          <w:p w14:paraId="30D1C948" w14:textId="52166783" w:rsidR="00CE6976" w:rsidRPr="00891458" w:rsidRDefault="00CE6976" w:rsidP="00CE6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 и искусство империи Юань</w:t>
            </w:r>
          </w:p>
        </w:tc>
        <w:tc>
          <w:tcPr>
            <w:tcW w:w="6269" w:type="dxa"/>
          </w:tcPr>
          <w:p w14:paraId="5E2B4882" w14:textId="77777777" w:rsidR="00CE6976" w:rsidRPr="002E4CB5" w:rsidRDefault="00CE6976" w:rsidP="00CE69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4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ҚазҰПУ Хабаршы. Тарих және саяси-әлеуметтік ғылымдар сериясы. №2(53), 2017. Б. 62-68.</w:t>
            </w:r>
          </w:p>
          <w:p w14:paraId="15A5B30D" w14:textId="77777777" w:rsidR="007B7446" w:rsidRPr="002E4CB5" w:rsidRDefault="007B7446" w:rsidP="00CE69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B23A40C" w14:textId="55126BE4" w:rsidR="00EE3379" w:rsidRPr="00435EF1" w:rsidRDefault="00245D20" w:rsidP="00CE69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hyperlink r:id="rId44" w:history="1">
              <w:r w:rsidRPr="00AA655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kk-KZ" w:eastAsia="en-US"/>
                </w:rPr>
                <w:t>https://bulletin-histsocpolit.kaznpu.kz/index.php/ped/issue/view/39/45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843" w:type="dxa"/>
          </w:tcPr>
          <w:p w14:paraId="215958D9" w14:textId="1F85D35C" w:rsidR="00CE6976" w:rsidRPr="00891458" w:rsidRDefault="00CE6976" w:rsidP="00CE6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Cs/>
                <w:sz w:val="24"/>
                <w:szCs w:val="24"/>
              </w:rPr>
              <w:t>Беделова Г.С., Мухажанова Т.Н., Нускабай П.Н.</w:t>
            </w:r>
          </w:p>
        </w:tc>
      </w:tr>
      <w:tr w:rsidR="00F25471" w:rsidRPr="00891458" w14:paraId="3F1F99C9" w14:textId="77777777" w:rsidTr="00435EF1">
        <w:tc>
          <w:tcPr>
            <w:tcW w:w="458" w:type="dxa"/>
          </w:tcPr>
          <w:p w14:paraId="0095561F" w14:textId="66FC257F" w:rsidR="00F25471" w:rsidRPr="00891458" w:rsidRDefault="00F25471" w:rsidP="00F2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1778" w:type="dxa"/>
          </w:tcPr>
          <w:p w14:paraId="7C159889" w14:textId="04BDD72F" w:rsidR="00F25471" w:rsidRPr="00891458" w:rsidRDefault="00F25471" w:rsidP="00F254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Отандық тарихнамадағы Қ.А. Ясауи және оның мұрасы</w:t>
            </w:r>
          </w:p>
        </w:tc>
        <w:tc>
          <w:tcPr>
            <w:tcW w:w="6269" w:type="dxa"/>
          </w:tcPr>
          <w:p w14:paraId="563CA47D" w14:textId="30710DA4" w:rsidR="00F25471" w:rsidRDefault="00D817D5" w:rsidP="00F2547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Вестник КазНПУ. </w:t>
            </w:r>
            <w:r w:rsidRPr="00891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Серия «Исторические и социально-политические науки», </w:t>
            </w:r>
            <w:r w:rsidR="00F25471"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4(71), 2021. Б.</w:t>
            </w:r>
            <w:r w:rsidR="00F25471" w:rsidRPr="0089145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109-119</w:t>
            </w:r>
            <w:r w:rsidRPr="0089145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p w14:paraId="3B908F03" w14:textId="77777777" w:rsidR="007B7446" w:rsidRPr="00891458" w:rsidRDefault="007B7446" w:rsidP="00F2547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D628C50" w14:textId="60E7CA80" w:rsidR="00D817D5" w:rsidRDefault="007B7446" w:rsidP="00F25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5" w:history="1">
              <w:r w:rsidRPr="00542A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https://bulletin-histsocpolit.kaznpu.kz/index.php/ped/article/view/679</w:t>
              </w:r>
            </w:hyperlink>
          </w:p>
          <w:p w14:paraId="50314738" w14:textId="77777777" w:rsidR="007B7446" w:rsidRDefault="007B7446" w:rsidP="00F25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89B639" w14:textId="1C978C42" w:rsidR="007B7446" w:rsidRPr="00891458" w:rsidRDefault="007B7446" w:rsidP="00F25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6" w:history="1">
              <w:r w:rsidRPr="00542A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https://bulletin-histsocpolit.kaznpu.kz/index.php/ped/issue/view/8/57</w:t>
              </w:r>
            </w:hyperlink>
          </w:p>
        </w:tc>
        <w:tc>
          <w:tcPr>
            <w:tcW w:w="1843" w:type="dxa"/>
          </w:tcPr>
          <w:p w14:paraId="35209C79" w14:textId="6A6D8F3B" w:rsidR="00F25471" w:rsidRPr="00891458" w:rsidRDefault="00F25471" w:rsidP="00F25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Байгунаков Д.С.</w:t>
            </w:r>
          </w:p>
        </w:tc>
      </w:tr>
    </w:tbl>
    <w:p w14:paraId="041E31D7" w14:textId="77777777" w:rsidR="00013073" w:rsidRDefault="00013073" w:rsidP="00BB31F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777DEF2" w14:textId="0D940F5E" w:rsidR="00BB31F1" w:rsidRPr="00891458" w:rsidRDefault="00BB31F1" w:rsidP="00BB31F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>Ізденуші                                                                                                       Г.Е. Сабденова</w:t>
      </w:r>
    </w:p>
    <w:p w14:paraId="3CB0B6B7" w14:textId="77777777" w:rsidR="00BB31F1" w:rsidRPr="00891458" w:rsidRDefault="00BB31F1" w:rsidP="00BB31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Бас ғалым хатшы                                                                                       Л.М. Шайкенова </w:t>
      </w:r>
    </w:p>
    <w:p w14:paraId="1C799864" w14:textId="156AC16D" w:rsidR="004F180F" w:rsidRPr="005F5D26" w:rsidRDefault="00BB31F1" w:rsidP="005F5D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М О       </w:t>
      </w: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67"/>
        <w:gridCol w:w="5969"/>
        <w:gridCol w:w="1245"/>
      </w:tblGrid>
      <w:tr w:rsidR="007D6F4A" w:rsidRPr="00891458" w14:paraId="152EBF5B" w14:textId="77777777" w:rsidTr="000D3A6E">
        <w:tc>
          <w:tcPr>
            <w:tcW w:w="567" w:type="dxa"/>
          </w:tcPr>
          <w:p w14:paraId="57D2E391" w14:textId="77777777" w:rsidR="007D6F4A" w:rsidRPr="00891458" w:rsidRDefault="007D6F4A" w:rsidP="00ED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№</w:t>
            </w:r>
          </w:p>
        </w:tc>
        <w:tc>
          <w:tcPr>
            <w:tcW w:w="2567" w:type="dxa"/>
          </w:tcPr>
          <w:p w14:paraId="50711B19" w14:textId="77777777" w:rsidR="007D6F4A" w:rsidRPr="00891458" w:rsidRDefault="007D6F4A" w:rsidP="00ED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Еңбек атауы</w:t>
            </w:r>
          </w:p>
        </w:tc>
        <w:tc>
          <w:tcPr>
            <w:tcW w:w="5969" w:type="dxa"/>
          </w:tcPr>
          <w:p w14:paraId="1E297DBA" w14:textId="77777777" w:rsidR="007D6F4A" w:rsidRPr="00891458" w:rsidRDefault="007D6F4A" w:rsidP="00ED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Баспа аты, жылы, журнал № немесе авторлық куәлік</w:t>
            </w:r>
          </w:p>
        </w:tc>
        <w:tc>
          <w:tcPr>
            <w:tcW w:w="1245" w:type="dxa"/>
          </w:tcPr>
          <w:p w14:paraId="38C914C6" w14:textId="1DED5F82" w:rsidR="007D6F4A" w:rsidRPr="00891458" w:rsidRDefault="007D6F4A" w:rsidP="00ED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</w:t>
            </w:r>
            <w:r w:rsidR="00245D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іктес авторлардың аты-жөні</w:t>
            </w:r>
          </w:p>
        </w:tc>
      </w:tr>
      <w:tr w:rsidR="008C0B33" w:rsidRPr="00EC0B83" w14:paraId="7AF7F254" w14:textId="77777777" w:rsidTr="000D3A6E">
        <w:tc>
          <w:tcPr>
            <w:tcW w:w="567" w:type="dxa"/>
          </w:tcPr>
          <w:p w14:paraId="677D0F07" w14:textId="04CFCFEB" w:rsidR="008C0B33" w:rsidRPr="00891458" w:rsidRDefault="008C0B33" w:rsidP="008C0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2567" w:type="dxa"/>
          </w:tcPr>
          <w:p w14:paraId="43B67FBF" w14:textId="149249DF" w:rsidR="008C0B33" w:rsidRPr="00891458" w:rsidRDefault="008C0B33" w:rsidP="008C0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SEVERAL ISSUES AND DIRECTIONS IN THE STUDY OF NOMADIC STATEHOOD</w:t>
            </w:r>
          </w:p>
        </w:tc>
        <w:tc>
          <w:tcPr>
            <w:tcW w:w="5969" w:type="dxa"/>
          </w:tcPr>
          <w:p w14:paraId="4B28A3B6" w14:textId="77777777" w:rsidR="008C0B33" w:rsidRDefault="008C0B33" w:rsidP="008C0B3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ҚазҰУ хабаршысы. Тарих сериясы. 2019.№2 (93),  Б.129-135.</w:t>
            </w:r>
          </w:p>
          <w:p w14:paraId="711D63B1" w14:textId="77777777" w:rsidR="008C0B33" w:rsidRDefault="008C0B33" w:rsidP="008C0B3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B4F940F" w14:textId="3D492A62" w:rsidR="008C0B33" w:rsidRPr="00891458" w:rsidRDefault="0069195A" w:rsidP="008C0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hyperlink r:id="rId47" w:history="1">
              <w:r w:rsidRPr="005D2B4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kk-KZ" w:eastAsia="en-US"/>
                </w:rPr>
                <w:t>https://bulletin-history.kaznu.kz/index.php/1-history/article/view/451/370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245" w:type="dxa"/>
          </w:tcPr>
          <w:p w14:paraId="46EFDCD7" w14:textId="77777777" w:rsidR="008C0B33" w:rsidRPr="00891458" w:rsidRDefault="008C0B33" w:rsidP="008C0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D3A6E" w:rsidRPr="00891458" w14:paraId="5036D89F" w14:textId="77777777" w:rsidTr="000D3A6E">
        <w:tc>
          <w:tcPr>
            <w:tcW w:w="567" w:type="dxa"/>
          </w:tcPr>
          <w:p w14:paraId="45611454" w14:textId="0057B466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2567" w:type="dxa"/>
          </w:tcPr>
          <w:p w14:paraId="3855C5D0" w14:textId="3FB05464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>Современное понятие «</w:t>
            </w: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>акральный» и реконструкции его контекстов в материалах ботайской культуры</w:t>
            </w:r>
          </w:p>
        </w:tc>
        <w:tc>
          <w:tcPr>
            <w:tcW w:w="5969" w:type="dxa"/>
          </w:tcPr>
          <w:p w14:paraId="6AA26807" w14:textId="77777777" w:rsidR="000D3A6E" w:rsidRDefault="000D3A6E" w:rsidP="000D3A6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ҚазҰУ хабаршысы. Тарих сериясы.2019.№1 (92),  Б.160-166.</w:t>
            </w:r>
          </w:p>
          <w:p w14:paraId="06AC7622" w14:textId="77777777" w:rsidR="007B7446" w:rsidRPr="00891458" w:rsidRDefault="007B7446" w:rsidP="000D3A6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D929A99" w14:textId="74127771" w:rsidR="000D3A6E" w:rsidRPr="00435EF1" w:rsidRDefault="0069195A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hyperlink r:id="rId48" w:history="1">
              <w:r w:rsidRPr="005D2B4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kk-KZ" w:eastAsia="en-US"/>
                </w:rPr>
                <w:t>https://bulletin-history.kaznu.kz/index.php/1-history/article/view/422/342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245" w:type="dxa"/>
          </w:tcPr>
          <w:p w14:paraId="0C41B7DA" w14:textId="3BFE8494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Зайберт В.Ф., Байгунаков Д.С.</w:t>
            </w:r>
          </w:p>
        </w:tc>
      </w:tr>
      <w:tr w:rsidR="000D3A6E" w:rsidRPr="00891458" w14:paraId="2F67EC4C" w14:textId="77777777" w:rsidTr="000D3A6E">
        <w:tc>
          <w:tcPr>
            <w:tcW w:w="567" w:type="dxa"/>
          </w:tcPr>
          <w:p w14:paraId="4115DE4E" w14:textId="09F9E679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2567" w:type="dxa"/>
          </w:tcPr>
          <w:p w14:paraId="7EFE2741" w14:textId="530B6F0C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АКСР баспасөзі және Жүсіпбек Аймауытұлының қоғамдық-саяси қызметі</w:t>
            </w:r>
          </w:p>
        </w:tc>
        <w:tc>
          <w:tcPr>
            <w:tcW w:w="5969" w:type="dxa"/>
          </w:tcPr>
          <w:p w14:paraId="78AFF6F3" w14:textId="77777777" w:rsidR="000D3A6E" w:rsidRDefault="000D3A6E" w:rsidP="000D3A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ҚазҰУ хабаршысы. Тарих сериясы</w:t>
            </w: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>. №1 (108). 2023</w:t>
            </w: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Б.30-39.</w:t>
            </w:r>
          </w:p>
          <w:p w14:paraId="67095616" w14:textId="77777777" w:rsidR="007B7446" w:rsidRPr="00891458" w:rsidRDefault="007B7446" w:rsidP="000D3A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34EF68" w14:textId="22E81E4C" w:rsidR="000D3A6E" w:rsidRPr="00435EF1" w:rsidRDefault="0069195A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hyperlink r:id="rId49" w:history="1">
              <w:r w:rsidRPr="005D2B4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kk-KZ" w:eastAsia="en-US"/>
                </w:rPr>
                <w:t>https://bulletin-history.kaznu.kz/index.php/1-history/article/view/1649/916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245" w:type="dxa"/>
          </w:tcPr>
          <w:p w14:paraId="44D1604B" w14:textId="02C67433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Н.Қуантаев</w:t>
            </w:r>
          </w:p>
        </w:tc>
      </w:tr>
      <w:tr w:rsidR="000D3A6E" w:rsidRPr="00891458" w14:paraId="4836D4A0" w14:textId="77777777" w:rsidTr="000D3A6E">
        <w:tc>
          <w:tcPr>
            <w:tcW w:w="567" w:type="dxa"/>
          </w:tcPr>
          <w:p w14:paraId="1BA38DDE" w14:textId="77777777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17</w:t>
            </w:r>
          </w:p>
          <w:p w14:paraId="6C864F2B" w14:textId="77777777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14:paraId="61021DB4" w14:textId="77777777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567" w:type="dxa"/>
          </w:tcPr>
          <w:p w14:paraId="293A6393" w14:textId="7798166F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Жаңалықта жерленген Алаш арыстары</w:t>
            </w:r>
          </w:p>
        </w:tc>
        <w:tc>
          <w:tcPr>
            <w:tcW w:w="5969" w:type="dxa"/>
          </w:tcPr>
          <w:p w14:paraId="20A19D3B" w14:textId="77777777" w:rsidR="000D3A6E" w:rsidRDefault="000D3A6E" w:rsidP="000D3A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ҚазҰПУ-нің ХАБАРШЫСЫ, «Тарих және саяси-әлеуметтік ғылымдар» сериясы, №3(78), 2023. Б. 32-41.</w:t>
            </w:r>
          </w:p>
          <w:p w14:paraId="50FCD70E" w14:textId="77777777" w:rsidR="007B7446" w:rsidRPr="00435EF1" w:rsidRDefault="007B7446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00AC86F" w14:textId="2EB61B45" w:rsidR="000D3A6E" w:rsidRPr="00891458" w:rsidRDefault="0069195A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hyperlink r:id="rId50" w:history="1">
              <w:r w:rsidRPr="005D2B4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kk-KZ" w:eastAsia="en-US"/>
                </w:rPr>
                <w:t>https://bulletin-histsocpolit.kaznpu.kz/index.php/ped/article/view/1435/671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245" w:type="dxa"/>
          </w:tcPr>
          <w:p w14:paraId="78B80F7B" w14:textId="3BE0EE8D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Байгунаков Д.С.</w:t>
            </w:r>
          </w:p>
        </w:tc>
      </w:tr>
      <w:tr w:rsidR="000D3A6E" w:rsidRPr="00891458" w14:paraId="1A74CF3F" w14:textId="77777777" w:rsidTr="000D3A6E">
        <w:tc>
          <w:tcPr>
            <w:tcW w:w="567" w:type="dxa"/>
          </w:tcPr>
          <w:p w14:paraId="2BAEF8D9" w14:textId="4B0A00FB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914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567" w:type="dxa"/>
          </w:tcPr>
          <w:p w14:paraId="728D71A6" w14:textId="59D46C75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Мажар этномәдениетіндегі түркілік контекст</w:t>
            </w:r>
          </w:p>
        </w:tc>
        <w:tc>
          <w:tcPr>
            <w:tcW w:w="5969" w:type="dxa"/>
          </w:tcPr>
          <w:p w14:paraId="37D3B2F6" w14:textId="77777777" w:rsidR="007B7446" w:rsidRDefault="000D3A6E" w:rsidP="000D3A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научный журнал «edu.e-history.kz» </w:t>
            </w:r>
          </w:p>
          <w:p w14:paraId="4C3C70EC" w14:textId="77777777" w:rsidR="007B7446" w:rsidRDefault="007B7446" w:rsidP="000D3A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4DDED2" w14:textId="29A9C214" w:rsidR="000D3A6E" w:rsidRPr="00435EF1" w:rsidRDefault="0069195A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hyperlink r:id="rId51" w:history="1">
              <w:r w:rsidRPr="005D2B4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kk-KZ"/>
                </w:rPr>
                <w:t>https://edu.e-history.kz/index.php/history/article/view/151/146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5" w:type="dxa"/>
          </w:tcPr>
          <w:p w14:paraId="68371C00" w14:textId="77777777" w:rsidR="000D3A6E" w:rsidRPr="00891458" w:rsidRDefault="000D3A6E" w:rsidP="000D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 xml:space="preserve">Т.Н. Мухажанова, </w:t>
            </w:r>
          </w:p>
          <w:p w14:paraId="4169FF52" w14:textId="253A1221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 xml:space="preserve">Д.С. Байгунаков. </w:t>
            </w:r>
          </w:p>
        </w:tc>
      </w:tr>
      <w:tr w:rsidR="000D3A6E" w:rsidRPr="00891458" w14:paraId="5F039F94" w14:textId="77777777" w:rsidTr="000D3A6E">
        <w:tc>
          <w:tcPr>
            <w:tcW w:w="567" w:type="dxa"/>
          </w:tcPr>
          <w:p w14:paraId="56616CEF" w14:textId="77777777" w:rsidR="000D3A6E" w:rsidRPr="00891458" w:rsidRDefault="000D3A6E" w:rsidP="000D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  <w:p w14:paraId="074A7849" w14:textId="77777777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567" w:type="dxa"/>
          </w:tcPr>
          <w:p w14:paraId="4EF53BFF" w14:textId="729CE9CF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Кітапханалардағы жасанды интелект: тарихи-салыстырмалы талдау тәжірибесі</w:t>
            </w:r>
          </w:p>
        </w:tc>
        <w:tc>
          <w:tcPr>
            <w:tcW w:w="5969" w:type="dxa"/>
          </w:tcPr>
          <w:p w14:paraId="08C29400" w14:textId="705694C5" w:rsidR="000D3A6E" w:rsidRDefault="000D3A6E" w:rsidP="000D3A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ҚазҰУ хабаршысы. Тарих сериясы.</w:t>
            </w: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>Том 113 № 2 (2024)</w:t>
            </w: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Б.197-206 </w:t>
            </w:r>
            <w:r w:rsidR="007B7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0C4A87D" w14:textId="77777777" w:rsidR="007B7446" w:rsidRPr="00891458" w:rsidRDefault="007B7446" w:rsidP="000D3A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0B774F" w14:textId="7D4D5591" w:rsidR="000D3A6E" w:rsidRPr="00435EF1" w:rsidRDefault="0069195A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hyperlink r:id="rId52" w:history="1">
              <w:r w:rsidRPr="005D2B4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kk-KZ"/>
                </w:rPr>
                <w:t>https://bulletin-history.kaznu.kz/index.php/1-history/article/view/1772/1020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5" w:type="dxa"/>
          </w:tcPr>
          <w:p w14:paraId="1FECEB17" w14:textId="4815B570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Қосмырза Ж.Т.</w:t>
            </w:r>
          </w:p>
        </w:tc>
      </w:tr>
    </w:tbl>
    <w:p w14:paraId="0D9DBA73" w14:textId="77777777" w:rsidR="005F5D26" w:rsidRDefault="005F5D26" w:rsidP="00BB31F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0AD5FDF" w14:textId="77777777" w:rsidR="005F5D26" w:rsidRDefault="005F5D26" w:rsidP="00BB31F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B46C36F" w14:textId="77068871" w:rsidR="00BB31F1" w:rsidRPr="00891458" w:rsidRDefault="00BB31F1" w:rsidP="00BB31F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>Ізденуші                                                                                                       Г.Е. Сабденова</w:t>
      </w:r>
    </w:p>
    <w:p w14:paraId="44C45317" w14:textId="77777777" w:rsidR="00BB31F1" w:rsidRPr="00891458" w:rsidRDefault="00BB31F1" w:rsidP="00BB31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Бас ғалым хатшы                                                                                       Л.М. Шайкенова </w:t>
      </w:r>
    </w:p>
    <w:p w14:paraId="6E9851C6" w14:textId="54E98A07" w:rsidR="00F828DC" w:rsidRPr="00891458" w:rsidRDefault="00BB31F1" w:rsidP="00193CC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М О       </w:t>
      </w:r>
    </w:p>
    <w:p w14:paraId="04C08232" w14:textId="6486080C" w:rsidR="000D3A6E" w:rsidRDefault="000D3A6E" w:rsidP="000D3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3350BC" w14:textId="77777777" w:rsidR="005F5D26" w:rsidRDefault="005F5D26" w:rsidP="000D3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2C3CF1" w14:textId="77777777" w:rsidR="005F5D26" w:rsidRDefault="005F5D26" w:rsidP="000D3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70609E" w14:textId="77777777" w:rsidR="005F5D26" w:rsidRDefault="005F5D26" w:rsidP="000D3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7F5D14" w14:textId="77777777" w:rsidR="005F5D26" w:rsidRDefault="005F5D26" w:rsidP="000D3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88D4EF" w14:textId="77777777" w:rsidR="005F5D26" w:rsidRPr="00891458" w:rsidRDefault="005F5D26" w:rsidP="000D3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67"/>
        <w:gridCol w:w="5969"/>
        <w:gridCol w:w="1245"/>
      </w:tblGrid>
      <w:tr w:rsidR="000D3A6E" w:rsidRPr="00891458" w14:paraId="159E8059" w14:textId="77777777" w:rsidTr="000F16CC">
        <w:tc>
          <w:tcPr>
            <w:tcW w:w="567" w:type="dxa"/>
          </w:tcPr>
          <w:p w14:paraId="684F60A0" w14:textId="77777777" w:rsidR="000D3A6E" w:rsidRPr="00891458" w:rsidRDefault="000D3A6E" w:rsidP="000F16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2567" w:type="dxa"/>
          </w:tcPr>
          <w:p w14:paraId="483AB743" w14:textId="77777777" w:rsidR="000D3A6E" w:rsidRPr="00891458" w:rsidRDefault="000D3A6E" w:rsidP="000F16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Еңбек атауы</w:t>
            </w:r>
          </w:p>
        </w:tc>
        <w:tc>
          <w:tcPr>
            <w:tcW w:w="5969" w:type="dxa"/>
          </w:tcPr>
          <w:p w14:paraId="0F9556B7" w14:textId="77777777" w:rsidR="000D3A6E" w:rsidRPr="00891458" w:rsidRDefault="000D3A6E" w:rsidP="000F16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Баспа аты, жылы, журнал № немесе авторлық куәлік</w:t>
            </w:r>
          </w:p>
        </w:tc>
        <w:tc>
          <w:tcPr>
            <w:tcW w:w="1245" w:type="dxa"/>
          </w:tcPr>
          <w:p w14:paraId="6F2C67FE" w14:textId="5D292CCF" w:rsidR="000D3A6E" w:rsidRPr="00891458" w:rsidRDefault="000D3A6E" w:rsidP="000F16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</w:t>
            </w:r>
            <w:r w:rsidR="00245D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іктес авторлардың аты-жөні</w:t>
            </w:r>
          </w:p>
        </w:tc>
      </w:tr>
      <w:tr w:rsidR="005F5D26" w:rsidRPr="00891458" w14:paraId="54B3D2A6" w14:textId="77777777" w:rsidTr="000F16CC">
        <w:tc>
          <w:tcPr>
            <w:tcW w:w="567" w:type="dxa"/>
          </w:tcPr>
          <w:p w14:paraId="3C9165B2" w14:textId="097E0C98" w:rsidR="005F5D26" w:rsidRPr="00891458" w:rsidRDefault="005F5D26" w:rsidP="005F5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  <w:r w:rsidR="00BC5E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2567" w:type="dxa"/>
          </w:tcPr>
          <w:p w14:paraId="30F73B07" w14:textId="79D4D3E9" w:rsidR="005F5D26" w:rsidRPr="00891458" w:rsidRDefault="005F5D26" w:rsidP="005F5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және Тұрсын хандар арасындағы талас тартыстың кейбір мәселелері (шежіре мен ауызша тарих материалдары бойынша)</w:t>
            </w:r>
          </w:p>
        </w:tc>
        <w:tc>
          <w:tcPr>
            <w:tcW w:w="5969" w:type="dxa"/>
          </w:tcPr>
          <w:p w14:paraId="74D29930" w14:textId="77777777" w:rsidR="005F5D26" w:rsidRDefault="005F5D26" w:rsidP="005F5D26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«edu.e-history.kz» электрондық ғылыми журналы № 2 (30) 2022. Б.221-233.</w:t>
            </w:r>
            <w:r w:rsidRPr="00891458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</w:p>
          <w:p w14:paraId="4E4BB6E8" w14:textId="77777777" w:rsidR="005F5D26" w:rsidRDefault="005F5D26" w:rsidP="005F5D26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17A03B76" w14:textId="7FBA2B14" w:rsidR="005F5D26" w:rsidRPr="00891458" w:rsidRDefault="0069195A" w:rsidP="005F5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hyperlink r:id="rId53" w:history="1">
              <w:r w:rsidRPr="005D2B4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kk-KZ"/>
                </w:rPr>
                <w:t>https://edu.e-history.kz/index.php/history/article/view/33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5" w:type="dxa"/>
          </w:tcPr>
          <w:p w14:paraId="7915CF04" w14:textId="33969A79" w:rsidR="005F5D26" w:rsidRPr="00891458" w:rsidRDefault="005F5D26" w:rsidP="005F5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>Д.С. Байгунаков.</w:t>
            </w:r>
          </w:p>
        </w:tc>
      </w:tr>
      <w:tr w:rsidR="005F5D26" w:rsidRPr="00BC5E5A" w14:paraId="374CA968" w14:textId="77777777" w:rsidTr="000F16CC">
        <w:tc>
          <w:tcPr>
            <w:tcW w:w="567" w:type="dxa"/>
          </w:tcPr>
          <w:p w14:paraId="0D1BABE8" w14:textId="4F37BD01" w:rsidR="005F5D26" w:rsidRPr="00891458" w:rsidRDefault="005F5D26" w:rsidP="005F5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21</w:t>
            </w:r>
          </w:p>
        </w:tc>
        <w:tc>
          <w:tcPr>
            <w:tcW w:w="2567" w:type="dxa"/>
          </w:tcPr>
          <w:p w14:paraId="799E9555" w14:textId="44041347" w:rsidR="005F5D26" w:rsidRPr="00891458" w:rsidRDefault="005F5D26" w:rsidP="005F5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дәстүрлі құқық мәдениеті мен ұлттық тәлім тәрбиесінің тарихи бастаулары</w:t>
            </w:r>
          </w:p>
        </w:tc>
        <w:tc>
          <w:tcPr>
            <w:tcW w:w="5969" w:type="dxa"/>
          </w:tcPr>
          <w:p w14:paraId="6B645B7D" w14:textId="77777777" w:rsidR="005F5D26" w:rsidRDefault="005F5D26" w:rsidP="005F5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«edu.e-history.kz» электрондық ғылыми журналы № 2 (30) 2022. Б.265-271.</w:t>
            </w:r>
          </w:p>
          <w:p w14:paraId="0416BC4E" w14:textId="77777777" w:rsidR="005F5D26" w:rsidRDefault="005F5D26" w:rsidP="005F5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D3C49B" w14:textId="277C229A" w:rsidR="005F5D26" w:rsidRPr="00891458" w:rsidRDefault="005F5D26" w:rsidP="005F5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hyperlink r:id="rId54" w:history="1">
              <w:r w:rsidR="0069195A" w:rsidRPr="005D2B4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kk-KZ"/>
                </w:rPr>
                <w:t>https://edu.e-history.kz/index.php/history/article/view/520</w:t>
              </w:r>
            </w:hyperlink>
            <w:r w:rsidR="006919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5" w:type="dxa"/>
          </w:tcPr>
          <w:p w14:paraId="7E2A4958" w14:textId="395AB29D" w:rsidR="005F5D26" w:rsidRPr="00BC5E5A" w:rsidRDefault="00BC5E5A" w:rsidP="005F5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А.Н.Усерова</w:t>
            </w:r>
          </w:p>
        </w:tc>
      </w:tr>
      <w:tr w:rsidR="005F5D26" w:rsidRPr="00891458" w14:paraId="003E3C13" w14:textId="77777777" w:rsidTr="000F16CC">
        <w:tc>
          <w:tcPr>
            <w:tcW w:w="567" w:type="dxa"/>
          </w:tcPr>
          <w:p w14:paraId="0AB5FD85" w14:textId="3864E9B6" w:rsidR="005F5D26" w:rsidRPr="00891458" w:rsidRDefault="005F5D26" w:rsidP="005F5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2567" w:type="dxa"/>
          </w:tcPr>
          <w:p w14:paraId="2714CF44" w14:textId="77777777" w:rsidR="005F5D26" w:rsidRPr="00BF519C" w:rsidRDefault="005F5D26" w:rsidP="005F5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35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рхеолог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435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435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435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айберт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435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35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мәдениеті</w:t>
            </w:r>
          </w:p>
          <w:p w14:paraId="02CB7D4F" w14:textId="77777777" w:rsidR="005F5D26" w:rsidRPr="00891458" w:rsidRDefault="005F5D26" w:rsidP="005F5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5969" w:type="dxa"/>
          </w:tcPr>
          <w:p w14:paraId="64602D48" w14:textId="77777777" w:rsidR="005F5D26" w:rsidRPr="00D37C36" w:rsidRDefault="005F5D26" w:rsidP="005F5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тарихы.Том 26 №1, 2023.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 5-14.</w:t>
            </w:r>
          </w:p>
          <w:p w14:paraId="58B60B3B" w14:textId="77777777" w:rsidR="005F5D26" w:rsidRDefault="005F5D26" w:rsidP="005F5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AD9BBBC" w14:textId="6DE4A83C" w:rsidR="005F5D26" w:rsidRDefault="0069195A" w:rsidP="005F5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hyperlink r:id="rId55" w:history="1">
              <w:r w:rsidRPr="005D2B4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kk-KZ"/>
                </w:rPr>
                <w:t>https://otan.history.iie.kz/main/article/view/511/264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6E040B50" w14:textId="77777777" w:rsidR="005F5D26" w:rsidRDefault="005F5D26" w:rsidP="005F5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C32EB1C" w14:textId="77777777" w:rsidR="005F5D26" w:rsidRPr="00BF519C" w:rsidRDefault="005F5D26" w:rsidP="005F5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DOI: </w:t>
            </w:r>
          </w:p>
          <w:p w14:paraId="5392F6B2" w14:textId="38724C24" w:rsidR="005F5D26" w:rsidRPr="00891458" w:rsidRDefault="005F5D26" w:rsidP="005F5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hyperlink r:id="rId56" w:history="1">
              <w:r w:rsidRPr="00BF51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https://doi.org/10.51943/1814-6961_2023_1_5</w:t>
              </w:r>
            </w:hyperlink>
          </w:p>
        </w:tc>
        <w:tc>
          <w:tcPr>
            <w:tcW w:w="1245" w:type="dxa"/>
          </w:tcPr>
          <w:p w14:paraId="480EF0F1" w14:textId="13DFD90C" w:rsidR="005F5D26" w:rsidRPr="00891458" w:rsidRDefault="005F5D26" w:rsidP="005F5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</w:rPr>
              <w:t>Д.С. Байгунаков.</w:t>
            </w:r>
          </w:p>
        </w:tc>
      </w:tr>
      <w:tr w:rsidR="00DF52E8" w:rsidRPr="00CC5D79" w14:paraId="604F9209" w14:textId="77777777" w:rsidTr="005C2C6F">
        <w:tc>
          <w:tcPr>
            <w:tcW w:w="10348" w:type="dxa"/>
            <w:gridSpan w:val="4"/>
          </w:tcPr>
          <w:p w14:paraId="230C0C5D" w14:textId="77777777" w:rsidR="00CC5D79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</w:t>
            </w:r>
          </w:p>
          <w:p w14:paraId="31CAB786" w14:textId="48EF653F" w:rsidR="00DF52E8" w:rsidRDefault="00DF52E8" w:rsidP="00CC5D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5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ТМД елдерінің ЖАК ұсынған РИНЦ және шетелдік басылымдары</w:t>
            </w:r>
          </w:p>
          <w:p w14:paraId="747C5180" w14:textId="45299258" w:rsidR="00CC5D79" w:rsidRPr="00DF52E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D3A6E" w:rsidRPr="00891458" w14:paraId="7A877A9A" w14:textId="77777777" w:rsidTr="000F16CC">
        <w:tc>
          <w:tcPr>
            <w:tcW w:w="567" w:type="dxa"/>
          </w:tcPr>
          <w:p w14:paraId="6931ADA6" w14:textId="4443E974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  <w:r w:rsidR="00D3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567" w:type="dxa"/>
          </w:tcPr>
          <w:p w14:paraId="31DFA19B" w14:textId="1AF7CEE5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Государственная программа  «Культурное наследие» Республики Казахстан и некоторые проблемы средневековья</w:t>
            </w:r>
          </w:p>
        </w:tc>
        <w:tc>
          <w:tcPr>
            <w:tcW w:w="5969" w:type="dxa"/>
          </w:tcPr>
          <w:p w14:paraId="6B478B27" w14:textId="0BFBD2E6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Культупрлогічний вісник // Випуск 25.2010.</w:t>
            </w:r>
            <w:r w:rsidR="00C03A28" w:rsidRPr="008914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C03A28" w:rsidRPr="0089145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С. 11-15.</w:t>
            </w:r>
          </w:p>
        </w:tc>
        <w:tc>
          <w:tcPr>
            <w:tcW w:w="1245" w:type="dxa"/>
          </w:tcPr>
          <w:p w14:paraId="32B23AD3" w14:textId="77777777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D3A6E" w:rsidRPr="00891458" w14:paraId="4A78F0E8" w14:textId="77777777" w:rsidTr="000F16CC">
        <w:tc>
          <w:tcPr>
            <w:tcW w:w="567" w:type="dxa"/>
          </w:tcPr>
          <w:p w14:paraId="0818EBF9" w14:textId="07941459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  <w:r w:rsidR="00D3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567" w:type="dxa"/>
          </w:tcPr>
          <w:p w14:paraId="3F215C7D" w14:textId="722EB711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Hungarian Expansion In Cumania on the Eve of the Mongol Invasion of 1241</w:t>
            </w:r>
          </w:p>
        </w:tc>
        <w:tc>
          <w:tcPr>
            <w:tcW w:w="5969" w:type="dxa"/>
          </w:tcPr>
          <w:p w14:paraId="7DE6079D" w14:textId="05320B47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ARCHIVUM EURASIAE MEDII AEVI </w:t>
            </w:r>
            <w:r w:rsidRPr="0089145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// </w:t>
            </w:r>
            <w:r w:rsidRPr="008914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edited by P.B. Golden, R.K. Kovalev, A.P. Martinez, J. Skaff, A. Zimonyi 22 (2016)</w:t>
            </w:r>
            <w:r w:rsidRPr="0089145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Р.71-107.</w:t>
            </w:r>
            <w:r w:rsidRPr="008914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Harrassowitz Verlag · Wiesbaden</w:t>
            </w:r>
          </w:p>
        </w:tc>
        <w:tc>
          <w:tcPr>
            <w:tcW w:w="1245" w:type="dxa"/>
          </w:tcPr>
          <w:p w14:paraId="7CBF1AED" w14:textId="6BE75F42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91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Hautala</w:t>
            </w:r>
          </w:p>
        </w:tc>
      </w:tr>
      <w:tr w:rsidR="000D3A6E" w:rsidRPr="00891458" w14:paraId="5406B3D7" w14:textId="77777777" w:rsidTr="000F16CC">
        <w:tc>
          <w:tcPr>
            <w:tcW w:w="567" w:type="dxa"/>
          </w:tcPr>
          <w:p w14:paraId="436C8C65" w14:textId="0E217568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</w:t>
            </w:r>
            <w:r w:rsidR="00D3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567" w:type="dxa"/>
          </w:tcPr>
          <w:p w14:paraId="3652DD8D" w14:textId="2FAF10A1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Panstwjwosc Кazachska:</w:t>
            </w:r>
            <w:r w:rsidRPr="0089145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14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historia і rzeczywistosc. Przycsynek do teorii panstva</w:t>
            </w:r>
          </w:p>
        </w:tc>
        <w:tc>
          <w:tcPr>
            <w:tcW w:w="5969" w:type="dxa"/>
          </w:tcPr>
          <w:p w14:paraId="4A3CD4DD" w14:textId="77777777" w:rsidR="000D3A6E" w:rsidRDefault="000D3A6E" w:rsidP="000D3A6E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914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Kwartalnik kolegium ekonomiczno-spolecznego studia i prace. -№ 1 (21). 2015.</w:t>
            </w:r>
            <w:r w:rsidRPr="0089145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Р.151-173</w:t>
            </w:r>
            <w:r w:rsidR="00435E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2B5CAEFD" w14:textId="77777777" w:rsidR="00435EF1" w:rsidRDefault="00435EF1" w:rsidP="000D3A6E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14:paraId="240A426A" w14:textId="68B8EA66" w:rsidR="00435EF1" w:rsidRPr="00891458" w:rsidRDefault="0069195A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hyperlink r:id="rId57" w:history="1">
              <w:r w:rsidRPr="005D2B4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kk-KZ" w:eastAsia="en-US"/>
                </w:rPr>
                <w:t>https://econjournals.sgh.waw.pl/kwes/article/view/341/303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245" w:type="dxa"/>
          </w:tcPr>
          <w:p w14:paraId="38A2AE55" w14:textId="147783B9" w:rsidR="000D3A6E" w:rsidRPr="00891458" w:rsidRDefault="000D3A6E" w:rsidP="000D3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О.Osinski, </w:t>
            </w:r>
            <w:r w:rsidRPr="0089145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D.Baigunakov</w:t>
            </w:r>
          </w:p>
        </w:tc>
      </w:tr>
    </w:tbl>
    <w:p w14:paraId="6EA9C86B" w14:textId="77777777" w:rsidR="000D3A6E" w:rsidRPr="00891458" w:rsidRDefault="000D3A6E" w:rsidP="000D3A6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357CAB7" w14:textId="08C7A8F7" w:rsidR="000D3A6E" w:rsidRPr="00891458" w:rsidRDefault="000D3A6E" w:rsidP="000D3A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>Ізденуші                                                                                                       Г.Е. Сабденова</w:t>
      </w:r>
    </w:p>
    <w:p w14:paraId="5A0878AA" w14:textId="77777777" w:rsidR="000D3A6E" w:rsidRPr="00891458" w:rsidRDefault="000D3A6E" w:rsidP="000D3A6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Бас ғалым хатшы                                                                                       Л.М. Шайкенова </w:t>
      </w:r>
    </w:p>
    <w:p w14:paraId="1209F5B7" w14:textId="77777777" w:rsidR="000D3A6E" w:rsidRDefault="000D3A6E" w:rsidP="000D3A6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М О       </w:t>
      </w:r>
    </w:p>
    <w:p w14:paraId="6E09C455" w14:textId="77777777" w:rsidR="00CC5D79" w:rsidRDefault="00CC5D79" w:rsidP="000D3A6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C8EA7B0" w14:textId="77777777" w:rsidR="00CC5D79" w:rsidRDefault="00CC5D79" w:rsidP="000D3A6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BA357BA" w14:textId="77777777" w:rsidR="00CC5D79" w:rsidRPr="00891458" w:rsidRDefault="00CC5D79" w:rsidP="000D3A6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67"/>
        <w:gridCol w:w="5655"/>
        <w:gridCol w:w="1559"/>
      </w:tblGrid>
      <w:tr w:rsidR="00CC5D79" w:rsidRPr="00891458" w14:paraId="6C1E91B7" w14:textId="77777777" w:rsidTr="00013073">
        <w:tc>
          <w:tcPr>
            <w:tcW w:w="567" w:type="dxa"/>
          </w:tcPr>
          <w:p w14:paraId="1F645A66" w14:textId="77777777" w:rsidR="00CC5D79" w:rsidRPr="00891458" w:rsidRDefault="00CC5D79" w:rsidP="00DF3C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2567" w:type="dxa"/>
          </w:tcPr>
          <w:p w14:paraId="67ECCB27" w14:textId="77777777" w:rsidR="00CC5D79" w:rsidRPr="00891458" w:rsidRDefault="00CC5D79" w:rsidP="00DF3C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Еңбек атауы</w:t>
            </w:r>
          </w:p>
        </w:tc>
        <w:tc>
          <w:tcPr>
            <w:tcW w:w="5655" w:type="dxa"/>
          </w:tcPr>
          <w:p w14:paraId="023A77AE" w14:textId="77777777" w:rsidR="00CC5D79" w:rsidRPr="00891458" w:rsidRDefault="00CC5D79" w:rsidP="00DF3C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Баспа аты, жылы, журнал № немесе авторлық куәлік</w:t>
            </w:r>
          </w:p>
        </w:tc>
        <w:tc>
          <w:tcPr>
            <w:tcW w:w="1559" w:type="dxa"/>
          </w:tcPr>
          <w:p w14:paraId="180DFFE4" w14:textId="5F9995C1" w:rsidR="00CC5D79" w:rsidRPr="00891458" w:rsidRDefault="00CC5D79" w:rsidP="00DF3C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</w:t>
            </w:r>
            <w:r w:rsidR="00245D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іктес авторлардың аты-жөні</w:t>
            </w:r>
          </w:p>
        </w:tc>
      </w:tr>
      <w:tr w:rsidR="00CC5D79" w:rsidRPr="00891458" w14:paraId="05AF8E5C" w14:textId="77777777" w:rsidTr="00013073">
        <w:tc>
          <w:tcPr>
            <w:tcW w:w="567" w:type="dxa"/>
          </w:tcPr>
          <w:p w14:paraId="7A6B00DA" w14:textId="3FCD6C4D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567" w:type="dxa"/>
          </w:tcPr>
          <w:p w14:paraId="760CAB65" w14:textId="46C09B64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Deer in Iron Age Art in Central Asia: the common trends in perception of images</w:t>
            </w:r>
          </w:p>
        </w:tc>
        <w:tc>
          <w:tcPr>
            <w:tcW w:w="5655" w:type="dxa"/>
          </w:tcPr>
          <w:p w14:paraId="661627DD" w14:textId="77777777" w:rsidR="00CC5D79" w:rsidRDefault="00CC5D79" w:rsidP="00CC5D7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Procedia - Social and Behavioral Sciences 122 ( 2014 ) 269 – 272</w:t>
            </w: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7B042FA2" w14:textId="77777777" w:rsidR="00CC5D79" w:rsidRDefault="00CC5D79" w:rsidP="00CC5D7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F1839CD" w14:textId="1E00E39D" w:rsidR="00CC5D79" w:rsidRPr="00891458" w:rsidRDefault="0069195A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hyperlink r:id="rId58" w:history="1">
              <w:r w:rsidRPr="005D2B4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https://www.sciencedirect.com/journal/procedia-social-and-behavioral-sciences/vol/122/suppl/C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3F6E4DE8" w14:textId="3ED1D4D1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G. Omarov  D.Baigunakova</w:t>
            </w: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</w:p>
        </w:tc>
      </w:tr>
      <w:tr w:rsidR="00CC5D79" w:rsidRPr="00891458" w14:paraId="0FB61331" w14:textId="77777777" w:rsidTr="00013073">
        <w:tc>
          <w:tcPr>
            <w:tcW w:w="567" w:type="dxa"/>
          </w:tcPr>
          <w:p w14:paraId="133B0CA7" w14:textId="101C47E9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567" w:type="dxa"/>
          </w:tcPr>
          <w:p w14:paraId="5B612833" w14:textId="27FF7449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hyperlink r:id="rId59" w:history="1">
              <w:r w:rsidRPr="0089145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5F5F5"/>
                  <w:lang w:val="en-US"/>
                </w:rPr>
                <w:t>Regional integration of the central Asian countries at the beginning of the 21st century</w:t>
              </w:r>
            </w:hyperlink>
          </w:p>
        </w:tc>
        <w:tc>
          <w:tcPr>
            <w:tcW w:w="5655" w:type="dxa"/>
          </w:tcPr>
          <w:p w14:paraId="0E1CE8AB" w14:textId="77777777" w:rsidR="00CC5D79" w:rsidRPr="00891458" w:rsidRDefault="00CC5D79" w:rsidP="00CC5D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Вопросы истории, №</w:t>
            </w:r>
            <w:hyperlink r:id="rId60" w:tooltip="Содержание выпуска" w:history="1">
              <w:r w:rsidRPr="00891458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</w:rPr>
                <w:t>10-1</w:t>
              </w:r>
            </w:hyperlink>
            <w:r w:rsidRPr="00891458">
              <w:rPr>
                <w:rFonts w:ascii="Times New Roman" w:hAnsi="Times New Roman" w:cs="Times New Roman"/>
                <w:bCs/>
                <w:sz w:val="24"/>
                <w:szCs w:val="24"/>
              </w:rPr>
              <w:t>, 2021</w:t>
            </w: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г., </w:t>
            </w:r>
            <w:r w:rsidRPr="0089145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891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84-96 </w:t>
            </w:r>
          </w:p>
          <w:p w14:paraId="06169AED" w14:textId="77777777" w:rsidR="00CC5D79" w:rsidRPr="00891458" w:rsidRDefault="00CC5D79" w:rsidP="00CC5D79">
            <w:pPr>
              <w:pStyle w:val="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Вопросы истории / Voprosy Istorii</w:t>
            </w:r>
          </w:p>
          <w:p w14:paraId="2C422F6B" w14:textId="77777777" w:rsidR="00CC5D79" w:rsidRDefault="00CC5D79" w:rsidP="00CC5D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ISSN: 0042-8779</w:t>
            </w:r>
          </w:p>
          <w:p w14:paraId="0221F3FE" w14:textId="77777777" w:rsidR="00CC5D79" w:rsidRDefault="00CC5D79" w:rsidP="00CC5D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B99FBC3" w14:textId="77777777" w:rsidR="00CC5D79" w:rsidRDefault="00CC5D79" w:rsidP="00CC5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hyperlink r:id="rId61" w:history="1">
              <w:r w:rsidRPr="00CE60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 w:eastAsia="en-US"/>
                </w:rPr>
                <w:t>https://elibrary.ru/item.asp?id=46703927</w:t>
              </w:r>
            </w:hyperlink>
          </w:p>
          <w:p w14:paraId="0D5C534B" w14:textId="77777777" w:rsidR="00CC5D79" w:rsidRPr="00891458" w:rsidRDefault="00CC5D79" w:rsidP="00CC5D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9F41A92" w14:textId="77777777" w:rsidR="00CC5D79" w:rsidRPr="00891458" w:rsidRDefault="00CC5D79" w:rsidP="00CC5D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DOI: </w:t>
            </w:r>
            <w:hyperlink r:id="rId62" w:tgtFrame="_blank" w:history="1">
              <w:r w:rsidRPr="0089145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kk-KZ"/>
                </w:rPr>
                <w:t>10.31166/VoprosyIstorii202110Statyi10</w:t>
              </w:r>
            </w:hyperlink>
          </w:p>
          <w:p w14:paraId="14AC20F8" w14:textId="77777777" w:rsidR="00CC5D79" w:rsidRPr="00891458" w:rsidRDefault="00CC5D79" w:rsidP="00CC5D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hyperlink r:id="rId63" w:history="1">
              <w:r w:rsidRPr="0089145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kk-KZ"/>
                </w:rPr>
                <w:t>https://elibrary.ru/item.asp?id=46703927</w:t>
              </w:r>
            </w:hyperlink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2A7979F9" w14:textId="77777777" w:rsidR="00CC5D79" w:rsidRDefault="00CC5D79" w:rsidP="00CC5D79">
            <w:pPr>
              <w:pStyle w:val="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14921EC" w14:textId="77777777" w:rsidR="00CC5D79" w:rsidRPr="00891458" w:rsidRDefault="00CC5D79" w:rsidP="00CC5D79">
            <w:pPr>
              <w:pStyle w:val="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Вопросы истории / Voprosy Istorii</w:t>
            </w:r>
          </w:p>
          <w:p w14:paraId="3DA713C1" w14:textId="77777777" w:rsidR="00CC5D79" w:rsidRPr="00891458" w:rsidRDefault="00CC5D79" w:rsidP="00CC5D79">
            <w:pPr>
              <w:pStyle w:val="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Q2</w:t>
            </w:r>
          </w:p>
          <w:p w14:paraId="4DADB5B8" w14:textId="77777777" w:rsidR="00CC5D79" w:rsidRPr="00891458" w:rsidRDefault="00CC5D79" w:rsidP="00CC5D79">
            <w:pPr>
              <w:pStyle w:val="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SJR </w:t>
            </w:r>
            <w:r w:rsidRPr="00891458">
              <w:rPr>
                <w:rStyle w:val="value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0.151</w:t>
            </w:r>
          </w:p>
          <w:p w14:paraId="1C212F2F" w14:textId="77777777" w:rsidR="00CC5D79" w:rsidRPr="00891458" w:rsidRDefault="00CC5D79" w:rsidP="00CC5D79">
            <w:pPr>
              <w:pStyle w:val="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Процентиль 15</w:t>
            </w:r>
          </w:p>
          <w:p w14:paraId="401BE1A9" w14:textId="77777777" w:rsidR="00CC5D79" w:rsidRPr="00891458" w:rsidRDefault="00CC5D79" w:rsidP="00CC5D7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64" w:tooltip="Сортировать по возрастанию CiteScore" w:history="1">
              <w:r w:rsidRPr="0089145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CiteScore</w:t>
              </w:r>
            </w:hyperlink>
            <w:r w:rsidRPr="00891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0,1</w:t>
            </w:r>
          </w:p>
          <w:p w14:paraId="08ACE418" w14:textId="77777777" w:rsidR="00CC5D79" w:rsidRPr="00891458" w:rsidRDefault="00CC5D79" w:rsidP="00CC5D7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39501BF2" w14:textId="77777777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</w:tcPr>
          <w:p w14:paraId="514CF093" w14:textId="6BB71C12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Myrzabekov M.S. Myrzabekova P.S.  </w:t>
            </w:r>
            <w:r w:rsidRPr="008914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Bedelova G.S</w:t>
            </w:r>
          </w:p>
        </w:tc>
      </w:tr>
      <w:tr w:rsidR="00CC5D79" w:rsidRPr="00891458" w14:paraId="6CEA7DE8" w14:textId="77777777" w:rsidTr="00013073">
        <w:tc>
          <w:tcPr>
            <w:tcW w:w="567" w:type="dxa"/>
          </w:tcPr>
          <w:p w14:paraId="68261207" w14:textId="74C384B9" w:rsidR="00CC5D79" w:rsidRPr="00CC5D79" w:rsidRDefault="00CC5D79" w:rsidP="00DF3C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28</w:t>
            </w:r>
          </w:p>
        </w:tc>
        <w:tc>
          <w:tcPr>
            <w:tcW w:w="2567" w:type="dxa"/>
          </w:tcPr>
          <w:p w14:paraId="178E74CE" w14:textId="77777777" w:rsidR="00CC5D79" w:rsidRPr="00604F36" w:rsidRDefault="00CC5D79" w:rsidP="00DF3C36">
            <w:pPr>
              <w:rPr>
                <w:rFonts w:ascii="Times New Roman" w:hAnsi="Times New Roman" w:cs="Times New Roman"/>
                <w:lang w:val="en-US"/>
              </w:rPr>
            </w:pPr>
            <w:r w:rsidRPr="00604F36">
              <w:rPr>
                <w:rFonts w:ascii="Times New Roman" w:hAnsi="Times New Roman" w:cs="Times New Roman"/>
                <w:lang w:val="en-US"/>
              </w:rPr>
              <w:t>FROM THE HISTORY OF THE STUDY OF BOTAI CULTURE</w:t>
            </w:r>
          </w:p>
        </w:tc>
        <w:tc>
          <w:tcPr>
            <w:tcW w:w="5655" w:type="dxa"/>
          </w:tcPr>
          <w:p w14:paraId="4F23C9A4" w14:textId="77777777" w:rsidR="00CC5D79" w:rsidRDefault="00CC5D79" w:rsidP="00DF3C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4F3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Культурный ландшафт регионов. Toм 4 № 5 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С.8-20.</w:t>
            </w:r>
          </w:p>
          <w:p w14:paraId="3482B94E" w14:textId="77777777" w:rsidR="00B577E1" w:rsidRDefault="00B577E1" w:rsidP="00DF3C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AFB8B5F" w14:textId="2E483352" w:rsidR="00CC5D79" w:rsidRDefault="00B577E1" w:rsidP="00DF3C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65" w:history="1">
              <w:r w:rsidRPr="005D2B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https://cyberleninka.ru/article/n/from-the-history-of-the-study-of-botai-culture/viewer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4FBBC081" w14:textId="77777777" w:rsidR="00B577E1" w:rsidRDefault="00B577E1" w:rsidP="00DF3C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AEF6336" w14:textId="160BADCB" w:rsidR="00CC5D79" w:rsidRPr="00B577E1" w:rsidRDefault="00CC5D79" w:rsidP="00DF3C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4F36">
              <w:rPr>
                <w:rFonts w:ascii="Times New Roman" w:hAnsi="Times New Roman" w:cs="Times New Roman"/>
                <w:bCs/>
                <w:sz w:val="24"/>
                <w:szCs w:val="24"/>
              </w:rPr>
              <w:t>DOI: 10.17748/2686-8814-2022-4-5-08-20</w:t>
            </w:r>
            <w:r w:rsidR="00691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CBDEAEF" w14:textId="77777777" w:rsidR="00CC5D79" w:rsidRPr="00891458" w:rsidRDefault="00CC5D79" w:rsidP="00DF3C3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4F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Dosbol S. Baigunakov</w:t>
            </w:r>
          </w:p>
        </w:tc>
      </w:tr>
      <w:tr w:rsidR="00CC5D79" w:rsidRPr="00891458" w14:paraId="0E28D769" w14:textId="77777777" w:rsidTr="0027775B">
        <w:tc>
          <w:tcPr>
            <w:tcW w:w="10348" w:type="dxa"/>
            <w:gridSpan w:val="4"/>
          </w:tcPr>
          <w:p w14:paraId="29E6D10C" w14:textId="77777777" w:rsidR="00013073" w:rsidRDefault="00013073" w:rsidP="00CC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845AD22" w14:textId="28D90D7A" w:rsidR="00CC5D79" w:rsidRDefault="00CC5D79" w:rsidP="00CC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Монографиялар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8914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мен оқу құралдары</w:t>
            </w:r>
          </w:p>
          <w:p w14:paraId="427E9BB9" w14:textId="4C6001AF" w:rsidR="00013073" w:rsidRPr="00604F36" w:rsidRDefault="00013073" w:rsidP="00CC5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5D79" w:rsidRPr="00891458" w14:paraId="65E4777C" w14:textId="77777777" w:rsidTr="00013073">
        <w:tc>
          <w:tcPr>
            <w:tcW w:w="567" w:type="dxa"/>
          </w:tcPr>
          <w:p w14:paraId="06A4ED67" w14:textId="7005BCA0" w:rsidR="00CC5D79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2567" w:type="dxa"/>
          </w:tcPr>
          <w:p w14:paraId="0034457D" w14:textId="272245E1" w:rsidR="00CC5D79" w:rsidRPr="00604F36" w:rsidRDefault="00CC5D79" w:rsidP="00CC5D79">
            <w:pPr>
              <w:rPr>
                <w:rFonts w:ascii="Times New Roman" w:hAnsi="Times New Roman" w:cs="Times New Roman"/>
                <w:lang w:val="en-US"/>
              </w:rPr>
            </w:pPr>
            <w:r w:rsidRPr="0089145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Қарнақ құлпытастары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145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(Монография)</w:t>
            </w:r>
          </w:p>
        </w:tc>
        <w:tc>
          <w:tcPr>
            <w:tcW w:w="5655" w:type="dxa"/>
          </w:tcPr>
          <w:p w14:paraId="68DF9709" w14:textId="77777777" w:rsidR="00CC5D79" w:rsidRPr="004F180F" w:rsidRDefault="00CC5D79" w:rsidP="00CC5D79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4F180F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Талдықорған: «ЖК А.П.Сергушин», 2013. – 28 б.</w:t>
            </w:r>
          </w:p>
          <w:p w14:paraId="705A814F" w14:textId="64B22D5A" w:rsidR="00CC5D79" w:rsidRPr="00604F36" w:rsidRDefault="00CC5D79" w:rsidP="00CC5D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80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ISBN</w:t>
            </w:r>
            <w:r w:rsidRPr="004F180F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987-601-7443-11-5</w:t>
            </w:r>
          </w:p>
        </w:tc>
        <w:tc>
          <w:tcPr>
            <w:tcW w:w="1559" w:type="dxa"/>
          </w:tcPr>
          <w:p w14:paraId="2282C3EB" w14:textId="77777777" w:rsidR="00CC5D79" w:rsidRPr="00891458" w:rsidRDefault="00CC5D79" w:rsidP="00CC5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Айтқұл Х., </w:t>
            </w:r>
          </w:p>
          <w:p w14:paraId="5B1F96AE" w14:textId="0DA2C945" w:rsidR="00CC5D79" w:rsidRPr="00604F36" w:rsidRDefault="00CC5D79" w:rsidP="00CC5D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Байгунаков Д. С. </w:t>
            </w:r>
          </w:p>
        </w:tc>
      </w:tr>
      <w:tr w:rsidR="00CC5D79" w:rsidRPr="00891458" w14:paraId="055532C8" w14:textId="77777777" w:rsidTr="00013073">
        <w:tc>
          <w:tcPr>
            <w:tcW w:w="567" w:type="dxa"/>
          </w:tcPr>
          <w:p w14:paraId="7295FE82" w14:textId="3DB6D0A3" w:rsidR="00CC5D79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2567" w:type="dxa"/>
          </w:tcPr>
          <w:p w14:paraId="7F51A627" w14:textId="296ECA05" w:rsidR="00CC5D79" w:rsidRPr="00CC5D79" w:rsidRDefault="00CC5D79" w:rsidP="00CC5D79">
            <w:pPr>
              <w:rPr>
                <w:rFonts w:ascii="Times New Roman" w:hAnsi="Times New Roman" w:cs="Times New Roman"/>
              </w:rPr>
            </w:pPr>
            <w:r w:rsidRPr="0089145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Ақбұлым петрогл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и</w:t>
            </w:r>
            <w:r w:rsidRPr="0089145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фтері (Монография)</w:t>
            </w:r>
          </w:p>
        </w:tc>
        <w:tc>
          <w:tcPr>
            <w:tcW w:w="5655" w:type="dxa"/>
          </w:tcPr>
          <w:p w14:paraId="1A48DC43" w14:textId="77777777" w:rsidR="00CC5D79" w:rsidRDefault="00CC5D79" w:rsidP="00CC5D79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89145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Талдықорған: «ЖК А.П.Сергушин», 2013. – 40 б.</w:t>
            </w:r>
          </w:p>
          <w:p w14:paraId="7A6019C7" w14:textId="7836C3E3" w:rsidR="00CC5D79" w:rsidRPr="00604F36" w:rsidRDefault="00CC5D79" w:rsidP="00CC5D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678-608-644-887-8</w:t>
            </w:r>
          </w:p>
        </w:tc>
        <w:tc>
          <w:tcPr>
            <w:tcW w:w="1559" w:type="dxa"/>
          </w:tcPr>
          <w:p w14:paraId="53C9F1FC" w14:textId="6805DB97" w:rsidR="00CC5D79" w:rsidRPr="00604F36" w:rsidRDefault="00CC5D79" w:rsidP="00CC5D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Дауренбеков Д., </w:t>
            </w: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Байгунаков Д. С.  </w:t>
            </w:r>
          </w:p>
        </w:tc>
      </w:tr>
      <w:tr w:rsidR="00CC5D79" w:rsidRPr="00891458" w14:paraId="57A77A57" w14:textId="77777777" w:rsidTr="00013073">
        <w:tc>
          <w:tcPr>
            <w:tcW w:w="567" w:type="dxa"/>
          </w:tcPr>
          <w:p w14:paraId="3BB5B763" w14:textId="57F6F4F1" w:rsidR="00CC5D79" w:rsidRDefault="00CC5D79" w:rsidP="00CC5D7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2567" w:type="dxa"/>
          </w:tcPr>
          <w:p w14:paraId="45492E07" w14:textId="381F9F36" w:rsidR="00CC5D79" w:rsidRPr="00891458" w:rsidRDefault="00CC5D79" w:rsidP="00CC5D79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89145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Күркі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р</w:t>
            </w:r>
            <w:r w:rsidRPr="0089145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еуік петроглифтері (Монография)</w:t>
            </w:r>
          </w:p>
        </w:tc>
        <w:tc>
          <w:tcPr>
            <w:tcW w:w="5655" w:type="dxa"/>
          </w:tcPr>
          <w:p w14:paraId="302BB668" w14:textId="77777777" w:rsidR="00CC5D79" w:rsidRDefault="00CC5D79" w:rsidP="00CC5D79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89145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Талдықорған: «ЖК А.П.Сергушин», 2015. – 60 б.</w:t>
            </w:r>
          </w:p>
          <w:p w14:paraId="23778CF3" w14:textId="18017AD1" w:rsidR="00CC5D79" w:rsidRPr="00891458" w:rsidRDefault="00CC5D79" w:rsidP="00CC5D79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987-601-7443-52</w:t>
            </w:r>
          </w:p>
        </w:tc>
        <w:tc>
          <w:tcPr>
            <w:tcW w:w="1559" w:type="dxa"/>
          </w:tcPr>
          <w:p w14:paraId="3C6707EA" w14:textId="0BD15EE6" w:rsidR="00CC5D79" w:rsidRPr="00891458" w:rsidRDefault="00CC5D79" w:rsidP="00CC5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Байгунаков Д. С.  </w:t>
            </w:r>
          </w:p>
        </w:tc>
      </w:tr>
    </w:tbl>
    <w:p w14:paraId="59B7FE55" w14:textId="77777777" w:rsidR="00013073" w:rsidRDefault="00013073" w:rsidP="00CC5D7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F9E1BA2" w14:textId="0169FA67" w:rsidR="00CC5D79" w:rsidRPr="00891458" w:rsidRDefault="00CC5D79" w:rsidP="00CC5D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>Ізденуші                                                                                                       Г.Е. Сабденова</w:t>
      </w:r>
    </w:p>
    <w:p w14:paraId="4F96EFC4" w14:textId="77777777" w:rsidR="00CC5D79" w:rsidRPr="00891458" w:rsidRDefault="00CC5D79" w:rsidP="00CC5D7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Бас ғалым хатшы                                                                                       Л.М. Шайкенова </w:t>
      </w:r>
    </w:p>
    <w:p w14:paraId="7B40D64B" w14:textId="02A4F693" w:rsidR="00013073" w:rsidRDefault="00CC5D79" w:rsidP="00CC5D7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М О       </w:t>
      </w: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67"/>
        <w:gridCol w:w="5371"/>
        <w:gridCol w:w="1843"/>
      </w:tblGrid>
      <w:tr w:rsidR="00CC5D79" w:rsidRPr="00891458" w14:paraId="235E2ABF" w14:textId="77777777" w:rsidTr="00CC5D79">
        <w:tc>
          <w:tcPr>
            <w:tcW w:w="567" w:type="dxa"/>
          </w:tcPr>
          <w:p w14:paraId="3C69FFA6" w14:textId="77777777" w:rsidR="00CC5D79" w:rsidRPr="00891458" w:rsidRDefault="00CC5D79" w:rsidP="00DF3C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2567" w:type="dxa"/>
          </w:tcPr>
          <w:p w14:paraId="49814D69" w14:textId="77777777" w:rsidR="00CC5D79" w:rsidRPr="00891458" w:rsidRDefault="00CC5D79" w:rsidP="00DF3C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Еңбек атауы</w:t>
            </w:r>
          </w:p>
        </w:tc>
        <w:tc>
          <w:tcPr>
            <w:tcW w:w="5371" w:type="dxa"/>
          </w:tcPr>
          <w:p w14:paraId="00838147" w14:textId="77777777" w:rsidR="00CC5D79" w:rsidRPr="00891458" w:rsidRDefault="00CC5D79" w:rsidP="00DF3C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Баспа аты, жылы, журнал № немесе авторлық куәлік</w:t>
            </w:r>
          </w:p>
        </w:tc>
        <w:tc>
          <w:tcPr>
            <w:tcW w:w="1843" w:type="dxa"/>
          </w:tcPr>
          <w:p w14:paraId="500322E2" w14:textId="4DEA6581" w:rsidR="00CC5D79" w:rsidRPr="00891458" w:rsidRDefault="00CC5D79" w:rsidP="00DF3C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</w:t>
            </w:r>
            <w:r w:rsidR="00245D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  <w:r w:rsidRPr="00891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іктес авторлардың аты-жөні</w:t>
            </w:r>
          </w:p>
        </w:tc>
      </w:tr>
      <w:tr w:rsidR="00CC5D79" w:rsidRPr="00891458" w14:paraId="7CFD49B8" w14:textId="77777777" w:rsidTr="00CC5D79">
        <w:tc>
          <w:tcPr>
            <w:tcW w:w="567" w:type="dxa"/>
          </w:tcPr>
          <w:p w14:paraId="6E9A9CE1" w14:textId="25CF5F29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2567" w:type="dxa"/>
          </w:tcPr>
          <w:p w14:paraId="3C81461F" w14:textId="1F82632A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История и современная организация архивного дела  Казах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с</w:t>
            </w:r>
            <w:r w:rsidRPr="0089145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тана (учебное пособие)</w:t>
            </w:r>
          </w:p>
        </w:tc>
        <w:tc>
          <w:tcPr>
            <w:tcW w:w="5371" w:type="dxa"/>
          </w:tcPr>
          <w:p w14:paraId="68230FBB" w14:textId="77777777" w:rsidR="00CC5D79" w:rsidRDefault="00CC5D79" w:rsidP="00CC5D79">
            <w:pP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9145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kk-KZ"/>
              </w:rPr>
              <w:t>Алматы: Қазақ университеті, 2015. -160 с.</w:t>
            </w:r>
          </w:p>
          <w:p w14:paraId="140D3080" w14:textId="241F7218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987-601-04-1212-5</w:t>
            </w:r>
          </w:p>
        </w:tc>
        <w:tc>
          <w:tcPr>
            <w:tcW w:w="1843" w:type="dxa"/>
          </w:tcPr>
          <w:p w14:paraId="6568D18B" w14:textId="77777777" w:rsidR="00CC5D79" w:rsidRPr="00891458" w:rsidRDefault="00CC5D79" w:rsidP="00CC5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Жумагулов К.Т., </w:t>
            </w:r>
          </w:p>
          <w:p w14:paraId="590A58CB" w14:textId="013B9EA3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Нурпеисова Б.Е.</w:t>
            </w:r>
          </w:p>
        </w:tc>
      </w:tr>
      <w:tr w:rsidR="00CC5D79" w:rsidRPr="00891458" w14:paraId="12853784" w14:textId="77777777" w:rsidTr="00CC5D79">
        <w:tc>
          <w:tcPr>
            <w:tcW w:w="567" w:type="dxa"/>
          </w:tcPr>
          <w:p w14:paraId="6F51C6B4" w14:textId="1638F24E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2567" w:type="dxa"/>
          </w:tcPr>
          <w:p w14:paraId="2F40C893" w14:textId="21B45CCD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Қазақ ру-тайпаларының тарихы ғылыми зерттеу жобасының 4-томы. Кереит </w:t>
            </w:r>
            <w:r w:rsidRPr="0089145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(Монография)</w:t>
            </w:r>
          </w:p>
        </w:tc>
        <w:tc>
          <w:tcPr>
            <w:tcW w:w="5371" w:type="dxa"/>
          </w:tcPr>
          <w:p w14:paraId="1F58DC5F" w14:textId="77777777" w:rsidR="00CC5D79" w:rsidRDefault="00CC5D79" w:rsidP="00CC5D79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Алматы: «Алаш» тарихи- зерттеу оталығы, 2006.- 408 б.</w:t>
            </w:r>
          </w:p>
          <w:p w14:paraId="635B7981" w14:textId="2F0AEF52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9965-765-06-5</w:t>
            </w:r>
          </w:p>
        </w:tc>
        <w:tc>
          <w:tcPr>
            <w:tcW w:w="1843" w:type="dxa"/>
          </w:tcPr>
          <w:p w14:paraId="518BE937" w14:textId="77777777" w:rsidR="00CC5D79" w:rsidRDefault="00CC5D79" w:rsidP="00CC5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Омарбеков Т. , Ғабжалелов Х., </w:t>
            </w:r>
          </w:p>
          <w:p w14:paraId="7F7EC74E" w14:textId="77777777" w:rsidR="00CC5D79" w:rsidRDefault="00CC5D79" w:rsidP="00CC5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Кәрібаев Б., </w:t>
            </w:r>
          </w:p>
          <w:p w14:paraId="3DB103DB" w14:textId="77777777" w:rsidR="00CC5D79" w:rsidRDefault="00CC5D79" w:rsidP="00CC5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Мұхатова О., </w:t>
            </w:r>
          </w:p>
          <w:p w14:paraId="4AEDC099" w14:textId="77777777" w:rsidR="00CC5D79" w:rsidRDefault="00CC5D79" w:rsidP="00CC5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Тортаев С., </w:t>
            </w:r>
          </w:p>
          <w:p w14:paraId="47513C5B" w14:textId="1E0297D5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Жұматаев Р.</w:t>
            </w:r>
          </w:p>
        </w:tc>
      </w:tr>
      <w:tr w:rsidR="00CC5D79" w:rsidRPr="00891458" w14:paraId="6844CF17" w14:textId="77777777" w:rsidTr="00CC5D79">
        <w:tc>
          <w:tcPr>
            <w:tcW w:w="567" w:type="dxa"/>
          </w:tcPr>
          <w:p w14:paraId="39F0B7A4" w14:textId="47AD8750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2567" w:type="dxa"/>
          </w:tcPr>
          <w:p w14:paraId="62C1E305" w14:textId="672CD47D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Қазақ ру-тайпаларының тарихы ғылыми зерттеу жобасының  3 -томы. Кердері </w:t>
            </w:r>
            <w:r w:rsidRPr="0089145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(Монография)</w:t>
            </w:r>
          </w:p>
        </w:tc>
        <w:tc>
          <w:tcPr>
            <w:tcW w:w="5371" w:type="dxa"/>
          </w:tcPr>
          <w:p w14:paraId="3DE0B220" w14:textId="77777777" w:rsidR="00CC5D79" w:rsidRDefault="00CC5D79" w:rsidP="00CC5D79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Алматы: «Алаш» тарихи- зерттеу оталығы, 2006.- 464 б.</w:t>
            </w:r>
          </w:p>
          <w:p w14:paraId="432F2BDB" w14:textId="701E52FC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9965-765-05-7</w:t>
            </w:r>
          </w:p>
        </w:tc>
        <w:tc>
          <w:tcPr>
            <w:tcW w:w="1843" w:type="dxa"/>
          </w:tcPr>
          <w:p w14:paraId="566273D3" w14:textId="77777777" w:rsidR="00CC5D79" w:rsidRDefault="00CC5D79" w:rsidP="00CC5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Омарбеков Т. , Ғабжалелов Х., </w:t>
            </w:r>
          </w:p>
          <w:p w14:paraId="1A023D3F" w14:textId="77777777" w:rsidR="00CC5D79" w:rsidRDefault="00CC5D79" w:rsidP="00CC5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Кәрібаев Б., </w:t>
            </w:r>
          </w:p>
          <w:p w14:paraId="62F45A53" w14:textId="77777777" w:rsidR="00CC5D79" w:rsidRDefault="00CC5D79" w:rsidP="00CC5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Тортаев С., </w:t>
            </w:r>
          </w:p>
          <w:p w14:paraId="533A0415" w14:textId="77777777" w:rsidR="00CC5D79" w:rsidRDefault="00CC5D79" w:rsidP="00CC5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Исаева А., </w:t>
            </w:r>
          </w:p>
          <w:p w14:paraId="03B23FC3" w14:textId="73BB82FA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Ноғайбаева М.</w:t>
            </w:r>
          </w:p>
        </w:tc>
      </w:tr>
      <w:tr w:rsidR="00CC5D79" w:rsidRPr="00891458" w14:paraId="3DDD902C" w14:textId="77777777" w:rsidTr="00CC5D79">
        <w:tc>
          <w:tcPr>
            <w:tcW w:w="567" w:type="dxa"/>
          </w:tcPr>
          <w:p w14:paraId="0E2D7626" w14:textId="324E6711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2567" w:type="dxa"/>
          </w:tcPr>
          <w:p w14:paraId="011A4096" w14:textId="04D4C4F5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145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Изучение «другого» в западной историографии: история вопроса и современные подходы (учебное пособие)</w:t>
            </w:r>
          </w:p>
        </w:tc>
        <w:tc>
          <w:tcPr>
            <w:tcW w:w="5371" w:type="dxa"/>
          </w:tcPr>
          <w:p w14:paraId="71948CF2" w14:textId="77777777" w:rsidR="00CC5D79" w:rsidRDefault="00CC5D79" w:rsidP="00CC5D79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89145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Алматы: Қазақ университеті, 2017. – 210 б.</w:t>
            </w:r>
          </w:p>
          <w:p w14:paraId="672C777B" w14:textId="6AF0049E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333D">
              <w:rPr>
                <w:rFonts w:ascii="Times New Roman" w:eastAsia="MS Mincho" w:hAnsi="Times New Roman" w:cs="Times New Roman"/>
                <w:sz w:val="24"/>
                <w:szCs w:val="24"/>
              </w:rPr>
              <w:t>978-601-04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-2170-7</w:t>
            </w:r>
          </w:p>
        </w:tc>
        <w:tc>
          <w:tcPr>
            <w:tcW w:w="1843" w:type="dxa"/>
          </w:tcPr>
          <w:p w14:paraId="2FF0A458" w14:textId="14EE0009" w:rsidR="00CC5D79" w:rsidRPr="00891458" w:rsidRDefault="00CC5D79" w:rsidP="00CC5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Хаутало С.</w:t>
            </w:r>
          </w:p>
        </w:tc>
      </w:tr>
      <w:tr w:rsidR="00CC5D79" w:rsidRPr="00891458" w14:paraId="112D3DB0" w14:textId="77777777" w:rsidTr="00CC5D79">
        <w:tc>
          <w:tcPr>
            <w:tcW w:w="567" w:type="dxa"/>
          </w:tcPr>
          <w:p w14:paraId="62D5E9DB" w14:textId="7714F967" w:rsidR="00CC5D79" w:rsidRDefault="00CC5D79" w:rsidP="00CC5D7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2567" w:type="dxa"/>
          </w:tcPr>
          <w:p w14:paraId="43796DFF" w14:textId="7AB0D302" w:rsidR="00CC5D79" w:rsidRPr="00891458" w:rsidRDefault="00CC5D79" w:rsidP="00CC5D79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Археологическая верификация и историческая идентификация останков жертв политических репрессий в селе Жаналык Алматинской области: междисциплинарные исследования  </w:t>
            </w:r>
            <w:r w:rsidRPr="0089145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(Монография)</w:t>
            </w:r>
          </w:p>
        </w:tc>
        <w:tc>
          <w:tcPr>
            <w:tcW w:w="5371" w:type="dxa"/>
          </w:tcPr>
          <w:p w14:paraId="6C9BF7D3" w14:textId="77777777" w:rsidR="00CC5D79" w:rsidRPr="00805275" w:rsidRDefault="00CC5D79" w:rsidP="00CC5D79">
            <w:pPr>
              <w:tabs>
                <w:tab w:val="num" w:pos="7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Алматы, 2023.- 384 с.</w:t>
            </w:r>
          </w:p>
          <w:p w14:paraId="247D97A5" w14:textId="367F3C7C" w:rsidR="00CC5D79" w:rsidRPr="00891458" w:rsidRDefault="00CC5D79" w:rsidP="00CC5D79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ISBN 978-601-04-6573-2</w:t>
            </w:r>
          </w:p>
        </w:tc>
        <w:tc>
          <w:tcPr>
            <w:tcW w:w="1843" w:type="dxa"/>
          </w:tcPr>
          <w:p w14:paraId="4A402B00" w14:textId="77777777" w:rsidR="00CC5D79" w:rsidRDefault="00CC5D79" w:rsidP="00CC5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Байгунаков Д.С., </w:t>
            </w:r>
          </w:p>
          <w:p w14:paraId="1ABE838E" w14:textId="77777777" w:rsidR="00CC5D79" w:rsidRDefault="00CC5D79" w:rsidP="00CC5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Анес Г.К., </w:t>
            </w:r>
          </w:p>
          <w:p w14:paraId="19C9AF49" w14:textId="77777777" w:rsidR="00CC5D79" w:rsidRDefault="00CC5D79" w:rsidP="00CC5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Стоян А.О.,</w:t>
            </w:r>
          </w:p>
          <w:p w14:paraId="012F5DC7" w14:textId="69564F0C" w:rsidR="00CC5D79" w:rsidRPr="00891458" w:rsidRDefault="00CC5D79" w:rsidP="00CC5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Рабилов Д.Т., Абдираимов М.А., Мухтарова Г.Р.</w:t>
            </w:r>
          </w:p>
        </w:tc>
      </w:tr>
      <w:tr w:rsidR="00CC5D79" w:rsidRPr="00891458" w14:paraId="0A563363" w14:textId="77777777" w:rsidTr="00CC5D79">
        <w:tc>
          <w:tcPr>
            <w:tcW w:w="567" w:type="dxa"/>
          </w:tcPr>
          <w:p w14:paraId="402A93D5" w14:textId="6EDD1BB3" w:rsidR="00CC5D79" w:rsidRDefault="00CC5D79" w:rsidP="00CC5D7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567" w:type="dxa"/>
          </w:tcPr>
          <w:p w14:paraId="3C761E6F" w14:textId="337C88E8" w:rsidR="00CC5D79" w:rsidRDefault="00CC5D79" w:rsidP="00CC5D79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89145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Қазақ хандығының тарихнамасы (Монография)</w:t>
            </w:r>
          </w:p>
        </w:tc>
        <w:tc>
          <w:tcPr>
            <w:tcW w:w="5371" w:type="dxa"/>
          </w:tcPr>
          <w:p w14:paraId="4B9CEEE4" w14:textId="77777777" w:rsidR="00CC5D79" w:rsidRDefault="00CC5D79" w:rsidP="00CC5D79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350794">
              <w:rPr>
                <w:rFonts w:ascii="Times New Roman" w:eastAsia="MS Mincho" w:hAnsi="Times New Roman" w:cs="Times New Roman"/>
                <w:sz w:val="24"/>
                <w:szCs w:val="24"/>
              </w:rPr>
              <w:t>Алматы: Қазақ университеті, 2025. – 236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.</w:t>
            </w:r>
            <w:r w:rsidRPr="0035079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б. </w:t>
            </w:r>
          </w:p>
          <w:p w14:paraId="1A7A49D0" w14:textId="5E858D06" w:rsidR="00CC5D79" w:rsidRDefault="00CC5D79" w:rsidP="00CC5D79">
            <w:pPr>
              <w:tabs>
                <w:tab w:val="num" w:pos="720"/>
              </w:tabs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350794">
              <w:rPr>
                <w:rFonts w:ascii="Times New Roman" w:eastAsia="MS Mincho" w:hAnsi="Times New Roman" w:cs="Times New Roman"/>
                <w:sz w:val="24"/>
                <w:szCs w:val="24"/>
              </w:rPr>
              <w:t>ISBN 978-601-04-6923-5</w:t>
            </w:r>
          </w:p>
        </w:tc>
        <w:tc>
          <w:tcPr>
            <w:tcW w:w="1843" w:type="dxa"/>
          </w:tcPr>
          <w:p w14:paraId="606E80F5" w14:textId="77777777" w:rsidR="00CC5D79" w:rsidRDefault="00CC5D79" w:rsidP="00CC5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17BD5AD" w14:textId="77777777" w:rsidR="00CC5D79" w:rsidRDefault="00CC5D79" w:rsidP="00CC5D7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A765EC9" w14:textId="5D8AD0DF" w:rsidR="00CC5D79" w:rsidRPr="00891458" w:rsidRDefault="00CC5D79" w:rsidP="00CC5D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>Ізденуші                                                                                                       Г.Е. Сабденова</w:t>
      </w:r>
    </w:p>
    <w:p w14:paraId="7A1F0142" w14:textId="77777777" w:rsidR="00CC5D79" w:rsidRPr="00891458" w:rsidRDefault="00CC5D79" w:rsidP="00CC5D7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Бас ғалым хатшы                                                                                       Л.М. Шайкенова </w:t>
      </w:r>
    </w:p>
    <w:p w14:paraId="128042AE" w14:textId="77777777" w:rsidR="00CC5D79" w:rsidRPr="00891458" w:rsidRDefault="00CC5D79" w:rsidP="00CC5D79">
      <w:pPr>
        <w:jc w:val="both"/>
        <w:rPr>
          <w:rFonts w:ascii="Times New Roman" w:hAnsi="Times New Roman" w:cs="Times New Roman"/>
          <w:sz w:val="24"/>
          <w:szCs w:val="24"/>
        </w:rPr>
      </w:pPr>
      <w:r w:rsidRPr="00891458">
        <w:rPr>
          <w:rFonts w:ascii="Times New Roman" w:hAnsi="Times New Roman" w:cs="Times New Roman"/>
          <w:sz w:val="24"/>
          <w:szCs w:val="24"/>
          <w:lang w:val="kk-KZ"/>
        </w:rPr>
        <w:t xml:space="preserve">М О       </w:t>
      </w:r>
    </w:p>
    <w:p w14:paraId="2390E521" w14:textId="77777777" w:rsidR="005F5D26" w:rsidRDefault="005F5D26" w:rsidP="00193CC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2EF9AFD" w14:textId="77777777" w:rsidR="00CC5D79" w:rsidRDefault="00CC5D79" w:rsidP="00193CC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B563B57" w14:textId="77777777" w:rsidR="00CC5D79" w:rsidRDefault="00CC5D79" w:rsidP="00193CC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6F319B" w14:textId="77777777" w:rsidR="00CC5D79" w:rsidRDefault="00CC5D79" w:rsidP="00193CC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4D66C1" w14:textId="77777777" w:rsidR="00CC5D79" w:rsidRDefault="00CC5D79" w:rsidP="00193CC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E32B1FE" w14:textId="56FD7BDF" w:rsidR="009E77C6" w:rsidRPr="00891458" w:rsidRDefault="009E77C6" w:rsidP="000D3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0"/>
    <w:p w14:paraId="0ADF16CB" w14:textId="77777777" w:rsidR="00250C1D" w:rsidRDefault="00250C1D" w:rsidP="00BB31F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28958AE" w14:textId="77777777" w:rsidR="00193CCB" w:rsidRPr="00891458" w:rsidRDefault="00193CC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93CCB" w:rsidRPr="00891458" w:rsidSect="0054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8FAC" w14:textId="77777777" w:rsidR="00152632" w:rsidRDefault="00152632" w:rsidP="00D07A09">
      <w:pPr>
        <w:spacing w:after="0" w:line="240" w:lineRule="auto"/>
      </w:pPr>
      <w:r>
        <w:separator/>
      </w:r>
    </w:p>
  </w:endnote>
  <w:endnote w:type="continuationSeparator" w:id="0">
    <w:p w14:paraId="43EDE712" w14:textId="77777777" w:rsidR="00152632" w:rsidRDefault="00152632" w:rsidP="00D0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D2B73" w14:textId="77777777" w:rsidR="00152632" w:rsidRDefault="00152632" w:rsidP="00D07A09">
      <w:pPr>
        <w:spacing w:after="0" w:line="240" w:lineRule="auto"/>
      </w:pPr>
      <w:r>
        <w:separator/>
      </w:r>
    </w:p>
  </w:footnote>
  <w:footnote w:type="continuationSeparator" w:id="0">
    <w:p w14:paraId="620A428E" w14:textId="77777777" w:rsidR="00152632" w:rsidRDefault="00152632" w:rsidP="00D07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0481A"/>
    <w:multiLevelType w:val="hybridMultilevel"/>
    <w:tmpl w:val="1E4C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40ABE"/>
    <w:multiLevelType w:val="hybridMultilevel"/>
    <w:tmpl w:val="C1461FD2"/>
    <w:lvl w:ilvl="0" w:tplc="0194C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5F6D8F"/>
    <w:multiLevelType w:val="hybridMultilevel"/>
    <w:tmpl w:val="4282EC18"/>
    <w:lvl w:ilvl="0" w:tplc="06B0C9CE">
      <w:start w:val="1"/>
      <w:numFmt w:val="decimal"/>
      <w:lvlText w:val="%1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12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398093">
    <w:abstractNumId w:val="1"/>
  </w:num>
  <w:num w:numId="3" w16cid:durableId="9590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2B"/>
    <w:rsid w:val="00001188"/>
    <w:rsid w:val="00004279"/>
    <w:rsid w:val="00013073"/>
    <w:rsid w:val="0003342E"/>
    <w:rsid w:val="0003515F"/>
    <w:rsid w:val="00043AB7"/>
    <w:rsid w:val="000A0752"/>
    <w:rsid w:val="000A0CBC"/>
    <w:rsid w:val="000A58BB"/>
    <w:rsid w:val="000B6630"/>
    <w:rsid w:val="000D3A6E"/>
    <w:rsid w:val="000E08EB"/>
    <w:rsid w:val="000E3C5D"/>
    <w:rsid w:val="000E74CC"/>
    <w:rsid w:val="000F12E2"/>
    <w:rsid w:val="000F562B"/>
    <w:rsid w:val="001064B8"/>
    <w:rsid w:val="0014567F"/>
    <w:rsid w:val="0015166F"/>
    <w:rsid w:val="00152632"/>
    <w:rsid w:val="00161163"/>
    <w:rsid w:val="0016366F"/>
    <w:rsid w:val="00193CCB"/>
    <w:rsid w:val="001A70C7"/>
    <w:rsid w:val="001D2F7E"/>
    <w:rsid w:val="001D6E79"/>
    <w:rsid w:val="001F559A"/>
    <w:rsid w:val="001F7668"/>
    <w:rsid w:val="00201FBD"/>
    <w:rsid w:val="002070D5"/>
    <w:rsid w:val="0020716B"/>
    <w:rsid w:val="00217405"/>
    <w:rsid w:val="00227B41"/>
    <w:rsid w:val="002340C7"/>
    <w:rsid w:val="00245D20"/>
    <w:rsid w:val="00250C1D"/>
    <w:rsid w:val="00265CD0"/>
    <w:rsid w:val="00270ED1"/>
    <w:rsid w:val="00287BE9"/>
    <w:rsid w:val="00297783"/>
    <w:rsid w:val="002C1407"/>
    <w:rsid w:val="002C6344"/>
    <w:rsid w:val="002C6551"/>
    <w:rsid w:val="002E2171"/>
    <w:rsid w:val="002E4CB5"/>
    <w:rsid w:val="00300F39"/>
    <w:rsid w:val="00302D5B"/>
    <w:rsid w:val="00305AE4"/>
    <w:rsid w:val="00313C1A"/>
    <w:rsid w:val="003164C9"/>
    <w:rsid w:val="00321610"/>
    <w:rsid w:val="00334CA2"/>
    <w:rsid w:val="00350794"/>
    <w:rsid w:val="00362443"/>
    <w:rsid w:val="00373412"/>
    <w:rsid w:val="00395465"/>
    <w:rsid w:val="003A1C60"/>
    <w:rsid w:val="003A2947"/>
    <w:rsid w:val="003B5009"/>
    <w:rsid w:val="003C0A00"/>
    <w:rsid w:val="003D4E6B"/>
    <w:rsid w:val="00402A94"/>
    <w:rsid w:val="00405DA9"/>
    <w:rsid w:val="00416449"/>
    <w:rsid w:val="00425150"/>
    <w:rsid w:val="00434199"/>
    <w:rsid w:val="00435EF1"/>
    <w:rsid w:val="0047345F"/>
    <w:rsid w:val="0048590F"/>
    <w:rsid w:val="004866B8"/>
    <w:rsid w:val="004A4971"/>
    <w:rsid w:val="004C2D11"/>
    <w:rsid w:val="004D1753"/>
    <w:rsid w:val="004D5CEA"/>
    <w:rsid w:val="004D5D1B"/>
    <w:rsid w:val="004D5E43"/>
    <w:rsid w:val="004E4B3A"/>
    <w:rsid w:val="004F0728"/>
    <w:rsid w:val="004F180F"/>
    <w:rsid w:val="00525CF3"/>
    <w:rsid w:val="00536017"/>
    <w:rsid w:val="00540E78"/>
    <w:rsid w:val="0057034B"/>
    <w:rsid w:val="00597955"/>
    <w:rsid w:val="005A41E4"/>
    <w:rsid w:val="005B6DFB"/>
    <w:rsid w:val="005B7427"/>
    <w:rsid w:val="005C4F5A"/>
    <w:rsid w:val="005C5FBA"/>
    <w:rsid w:val="005E09BF"/>
    <w:rsid w:val="005F5D26"/>
    <w:rsid w:val="00604F36"/>
    <w:rsid w:val="00634DB0"/>
    <w:rsid w:val="00636505"/>
    <w:rsid w:val="00636B3B"/>
    <w:rsid w:val="006638EA"/>
    <w:rsid w:val="00666EDF"/>
    <w:rsid w:val="0067693C"/>
    <w:rsid w:val="0069195A"/>
    <w:rsid w:val="00691E3B"/>
    <w:rsid w:val="006A0C87"/>
    <w:rsid w:val="006A382C"/>
    <w:rsid w:val="006A7C46"/>
    <w:rsid w:val="006B03BE"/>
    <w:rsid w:val="006C4CE8"/>
    <w:rsid w:val="006C565B"/>
    <w:rsid w:val="007159D3"/>
    <w:rsid w:val="007244FD"/>
    <w:rsid w:val="007258CA"/>
    <w:rsid w:val="007260B0"/>
    <w:rsid w:val="0073193E"/>
    <w:rsid w:val="00734CA6"/>
    <w:rsid w:val="00740F72"/>
    <w:rsid w:val="007567A3"/>
    <w:rsid w:val="007A1EC9"/>
    <w:rsid w:val="007B7439"/>
    <w:rsid w:val="007B7446"/>
    <w:rsid w:val="007C1E2E"/>
    <w:rsid w:val="007C3379"/>
    <w:rsid w:val="007C7663"/>
    <w:rsid w:val="007D6F4A"/>
    <w:rsid w:val="007E23AA"/>
    <w:rsid w:val="007F7B2A"/>
    <w:rsid w:val="00801300"/>
    <w:rsid w:val="0080363F"/>
    <w:rsid w:val="00805275"/>
    <w:rsid w:val="00817B1E"/>
    <w:rsid w:val="008228D6"/>
    <w:rsid w:val="008332DC"/>
    <w:rsid w:val="00833396"/>
    <w:rsid w:val="0083422B"/>
    <w:rsid w:val="0083649D"/>
    <w:rsid w:val="00842172"/>
    <w:rsid w:val="00860612"/>
    <w:rsid w:val="00872E21"/>
    <w:rsid w:val="00875681"/>
    <w:rsid w:val="00876909"/>
    <w:rsid w:val="0087746A"/>
    <w:rsid w:val="00891458"/>
    <w:rsid w:val="008977CD"/>
    <w:rsid w:val="008A2137"/>
    <w:rsid w:val="008A2D5F"/>
    <w:rsid w:val="008C0B33"/>
    <w:rsid w:val="008C635F"/>
    <w:rsid w:val="008D2BBA"/>
    <w:rsid w:val="008D333D"/>
    <w:rsid w:val="008D6FAE"/>
    <w:rsid w:val="008E0680"/>
    <w:rsid w:val="008E27BB"/>
    <w:rsid w:val="00902C58"/>
    <w:rsid w:val="00912618"/>
    <w:rsid w:val="009179D6"/>
    <w:rsid w:val="0092719C"/>
    <w:rsid w:val="009358E4"/>
    <w:rsid w:val="0097389A"/>
    <w:rsid w:val="009830BF"/>
    <w:rsid w:val="009B4FEC"/>
    <w:rsid w:val="009C01AF"/>
    <w:rsid w:val="009C1B68"/>
    <w:rsid w:val="009D4663"/>
    <w:rsid w:val="009D469F"/>
    <w:rsid w:val="009D4B41"/>
    <w:rsid w:val="009E4887"/>
    <w:rsid w:val="009E77C6"/>
    <w:rsid w:val="009F0392"/>
    <w:rsid w:val="00A03E98"/>
    <w:rsid w:val="00A32FC6"/>
    <w:rsid w:val="00A33C26"/>
    <w:rsid w:val="00A33C2F"/>
    <w:rsid w:val="00A377B1"/>
    <w:rsid w:val="00A646E1"/>
    <w:rsid w:val="00A971EA"/>
    <w:rsid w:val="00AB2975"/>
    <w:rsid w:val="00AB57AF"/>
    <w:rsid w:val="00AB6DBB"/>
    <w:rsid w:val="00AD7D4B"/>
    <w:rsid w:val="00B02767"/>
    <w:rsid w:val="00B03B97"/>
    <w:rsid w:val="00B04F94"/>
    <w:rsid w:val="00B136C5"/>
    <w:rsid w:val="00B438CB"/>
    <w:rsid w:val="00B50544"/>
    <w:rsid w:val="00B577E1"/>
    <w:rsid w:val="00B768A2"/>
    <w:rsid w:val="00B8410D"/>
    <w:rsid w:val="00BA6908"/>
    <w:rsid w:val="00BB04FC"/>
    <w:rsid w:val="00BB31F1"/>
    <w:rsid w:val="00BC5E5A"/>
    <w:rsid w:val="00BF519C"/>
    <w:rsid w:val="00BF70EA"/>
    <w:rsid w:val="00BF7BBA"/>
    <w:rsid w:val="00C03A28"/>
    <w:rsid w:val="00C1359E"/>
    <w:rsid w:val="00C27FDE"/>
    <w:rsid w:val="00C374F1"/>
    <w:rsid w:val="00C55C04"/>
    <w:rsid w:val="00C7296F"/>
    <w:rsid w:val="00C8123C"/>
    <w:rsid w:val="00CC1493"/>
    <w:rsid w:val="00CC5D79"/>
    <w:rsid w:val="00CD1631"/>
    <w:rsid w:val="00CE46CB"/>
    <w:rsid w:val="00CE5559"/>
    <w:rsid w:val="00CE6976"/>
    <w:rsid w:val="00D07A09"/>
    <w:rsid w:val="00D10AE2"/>
    <w:rsid w:val="00D32CC7"/>
    <w:rsid w:val="00D331C7"/>
    <w:rsid w:val="00D37C36"/>
    <w:rsid w:val="00D43BEF"/>
    <w:rsid w:val="00D45863"/>
    <w:rsid w:val="00D61EA3"/>
    <w:rsid w:val="00D6471A"/>
    <w:rsid w:val="00D64ED5"/>
    <w:rsid w:val="00D74881"/>
    <w:rsid w:val="00D75FF9"/>
    <w:rsid w:val="00D7601D"/>
    <w:rsid w:val="00D817D5"/>
    <w:rsid w:val="00D946DC"/>
    <w:rsid w:val="00DA0BC0"/>
    <w:rsid w:val="00DB045A"/>
    <w:rsid w:val="00DB5194"/>
    <w:rsid w:val="00DE0861"/>
    <w:rsid w:val="00DF52E8"/>
    <w:rsid w:val="00E00BFE"/>
    <w:rsid w:val="00E01158"/>
    <w:rsid w:val="00E01A13"/>
    <w:rsid w:val="00E13178"/>
    <w:rsid w:val="00E1338C"/>
    <w:rsid w:val="00E21740"/>
    <w:rsid w:val="00E23521"/>
    <w:rsid w:val="00E24172"/>
    <w:rsid w:val="00E26D36"/>
    <w:rsid w:val="00E40EA0"/>
    <w:rsid w:val="00E57E8E"/>
    <w:rsid w:val="00E66B3F"/>
    <w:rsid w:val="00EA0CDB"/>
    <w:rsid w:val="00EC0B83"/>
    <w:rsid w:val="00ED27D6"/>
    <w:rsid w:val="00ED5D04"/>
    <w:rsid w:val="00EE01BF"/>
    <w:rsid w:val="00EE3379"/>
    <w:rsid w:val="00F079EF"/>
    <w:rsid w:val="00F16E8B"/>
    <w:rsid w:val="00F2280E"/>
    <w:rsid w:val="00F25471"/>
    <w:rsid w:val="00F3504E"/>
    <w:rsid w:val="00F43EF4"/>
    <w:rsid w:val="00F64C44"/>
    <w:rsid w:val="00F828DC"/>
    <w:rsid w:val="00F82EF2"/>
    <w:rsid w:val="00F87CA5"/>
    <w:rsid w:val="00F942B7"/>
    <w:rsid w:val="00F95889"/>
    <w:rsid w:val="00FC138B"/>
    <w:rsid w:val="00FC628F"/>
    <w:rsid w:val="00FD2D13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91E7"/>
  <w15:docId w15:val="{9C5DCA53-9282-4623-97DD-4403685E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752"/>
  </w:style>
  <w:style w:type="paragraph" w:styleId="1">
    <w:name w:val="heading 1"/>
    <w:basedOn w:val="a"/>
    <w:link w:val="10"/>
    <w:uiPriority w:val="9"/>
    <w:qFormat/>
    <w:rsid w:val="00D45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C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863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458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1D2F7E"/>
    <w:rPr>
      <w:color w:val="0000FF"/>
      <w:u w:val="single"/>
    </w:rPr>
  </w:style>
  <w:style w:type="character" w:customStyle="1" w:styleId="tlid-translation">
    <w:name w:val="tlid-translation"/>
    <w:basedOn w:val="a0"/>
    <w:rsid w:val="006A382C"/>
  </w:style>
  <w:style w:type="character" w:customStyle="1" w:styleId="titletext">
    <w:name w:val="titletext"/>
    <w:basedOn w:val="a0"/>
    <w:rsid w:val="00666EDF"/>
  </w:style>
  <w:style w:type="paragraph" w:customStyle="1" w:styleId="a5">
    <w:name w:val="Коды"/>
    <w:basedOn w:val="a"/>
    <w:rsid w:val="008228D6"/>
    <w:pPr>
      <w:spacing w:after="0" w:line="240" w:lineRule="auto"/>
      <w:ind w:firstLine="709"/>
    </w:pPr>
    <w:rPr>
      <w:rFonts w:ascii="Arial Unicode MS" w:eastAsia="Times New Roman" w:hAnsi="Arial Unicode MS" w:cs="Times New Roman"/>
      <w:i/>
      <w:sz w:val="16"/>
      <w:szCs w:val="20"/>
    </w:rPr>
  </w:style>
  <w:style w:type="character" w:styleId="a6">
    <w:name w:val="Unresolved Mention"/>
    <w:basedOn w:val="a0"/>
    <w:uiPriority w:val="99"/>
    <w:semiHidden/>
    <w:unhideWhenUsed/>
    <w:rsid w:val="004A4971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9D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8A21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D07A0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</w:rPr>
  </w:style>
  <w:style w:type="character" w:styleId="aa">
    <w:name w:val="footnote reference"/>
    <w:semiHidden/>
    <w:rsid w:val="00D07A09"/>
    <w:rPr>
      <w:vertAlign w:val="superscript"/>
    </w:rPr>
  </w:style>
  <w:style w:type="paragraph" w:styleId="ab">
    <w:name w:val="Body Text"/>
    <w:basedOn w:val="a"/>
    <w:link w:val="ac"/>
    <w:rsid w:val="00D07A09"/>
    <w:pPr>
      <w:tabs>
        <w:tab w:val="left" w:pos="453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 w:eastAsia="en-US"/>
    </w:rPr>
  </w:style>
  <w:style w:type="character" w:customStyle="1" w:styleId="ac">
    <w:name w:val="Основной текст Знак"/>
    <w:basedOn w:val="a0"/>
    <w:link w:val="ab"/>
    <w:rsid w:val="00D07A09"/>
    <w:rPr>
      <w:rFonts w:ascii="Times New Roman" w:eastAsia="Times New Roman" w:hAnsi="Times New Roman" w:cs="Times New Roman"/>
      <w:b/>
      <w:sz w:val="24"/>
      <w:szCs w:val="24"/>
      <w:lang w:val="en-GB" w:eastAsia="en-US"/>
    </w:rPr>
  </w:style>
  <w:style w:type="paragraph" w:styleId="ad">
    <w:name w:val="footnote text"/>
    <w:aliases w:val="Footnote Text Char"/>
    <w:basedOn w:val="a"/>
    <w:link w:val="ae"/>
    <w:uiPriority w:val="99"/>
    <w:semiHidden/>
    <w:rsid w:val="00D07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e">
    <w:name w:val="Текст сноски Знак"/>
    <w:aliases w:val="Footnote Text Char Знак"/>
    <w:basedOn w:val="a0"/>
    <w:link w:val="ad"/>
    <w:uiPriority w:val="99"/>
    <w:semiHidden/>
    <w:rsid w:val="00D07A0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64C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AD7D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ue">
    <w:name w:val="value"/>
    <w:rsid w:val="00AD7D4B"/>
  </w:style>
  <w:style w:type="character" w:customStyle="1" w:styleId="apple-converted-space">
    <w:name w:val="apple-converted-space"/>
    <w:basedOn w:val="a0"/>
    <w:rsid w:val="00E23521"/>
  </w:style>
  <w:style w:type="character" w:customStyle="1" w:styleId="30">
    <w:name w:val="Заголовок 3 Знак"/>
    <w:basedOn w:val="a0"/>
    <w:link w:val="3"/>
    <w:uiPriority w:val="9"/>
    <w:semiHidden/>
    <w:rsid w:val="003D4E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8">
    <w:name w:val="s8"/>
    <w:basedOn w:val="a0"/>
    <w:rsid w:val="00BA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" TargetMode="External"/><Relationship Id="rId21" Type="http://schemas.openxmlformats.org/officeDocument/2006/relationships/hyperlink" Target="http://www.istoriecraiova.ro/wp-content/uploads/2016/12/2016_2_ANALE_FULLTEXT.pdf" TargetMode="External"/><Relationship Id="rId34" Type="http://schemas.openxmlformats.org/officeDocument/2006/relationships/hyperlink" Target="https://bulletin-history.kaznu.kz/index.php/1-history/article/view/161/171" TargetMode="External"/><Relationship Id="rId42" Type="http://schemas.openxmlformats.org/officeDocument/2006/relationships/hyperlink" Target="https://bulletin-history.kaznu.kz/index.php/1-history/article/view/225/229" TargetMode="External"/><Relationship Id="rId47" Type="http://schemas.openxmlformats.org/officeDocument/2006/relationships/hyperlink" Target="https://bulletin-history.kaznu.kz/index.php/1-history/article/view/451/370" TargetMode="External"/><Relationship Id="rId50" Type="http://schemas.openxmlformats.org/officeDocument/2006/relationships/hyperlink" Target="https://bulletin-histsocpolit.kaznpu.kz/index.php/ped/article/view/1435/671" TargetMode="External"/><Relationship Id="rId55" Type="http://schemas.openxmlformats.org/officeDocument/2006/relationships/hyperlink" Target="https://otan.history.iie.kz/main/article/view/511/264" TargetMode="External"/><Relationship Id="rId63" Type="http://schemas.openxmlformats.org/officeDocument/2006/relationships/hyperlink" Target="https://elibrary.ru/item.asp?id=4670392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6278656800" TargetMode="External"/><Relationship Id="rId29" Type="http://schemas.openxmlformats.org/officeDocument/2006/relationships/hyperlink" Target="https://www.scopus.com/authid/detail.uri?authorId=56278656800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https://www.scopus.com/authid/detail.uri?authorId=56278656800" TargetMode="External"/><Relationship Id="rId32" Type="http://schemas.openxmlformats.org/officeDocument/2006/relationships/hyperlink" Target="https://bulletin-history.kaznu.kz/index.php/1-history/article/view/111/114" TargetMode="External"/><Relationship Id="rId37" Type="http://schemas.openxmlformats.org/officeDocument/2006/relationships/hyperlink" Target="https://bulletin-histsocpolit.kaznpu.kz/index.php/ped/article/view/435" TargetMode="External"/><Relationship Id="rId40" Type="http://schemas.openxmlformats.org/officeDocument/2006/relationships/hyperlink" Target="https://doi.org/10.47526/habarshy.vi1.472" TargetMode="External"/><Relationship Id="rId45" Type="http://schemas.openxmlformats.org/officeDocument/2006/relationships/hyperlink" Target="https://bulletin-histsocpolit.kaznpu.kz/index.php/ped/article/view/679" TargetMode="External"/><Relationship Id="rId53" Type="http://schemas.openxmlformats.org/officeDocument/2006/relationships/hyperlink" Target="https://edu.e-history.kz/index.php/history/article/view/33" TargetMode="External"/><Relationship Id="rId58" Type="http://schemas.openxmlformats.org/officeDocument/2006/relationships/hyperlink" Target="https://www.sciencedirect.com/journal/procedia-social-and-behavioral-sciences/vol/122/suppl/C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elibrary.ru/item.asp?id=46703927" TargetMode="External"/><Relationship Id="rId19" Type="http://schemas.openxmlformats.org/officeDocument/2006/relationships/hyperlink" Target="javascript:void(0)" TargetMode="External"/><Relationship Id="rId14" Type="http://schemas.openxmlformats.org/officeDocument/2006/relationships/hyperlink" Target="https://www.scopus.com/authid/detail.uri?authorId=58666772500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s://doi.org/10.33581/2520-6338-2022-4-43-52" TargetMode="External"/><Relationship Id="rId30" Type="http://schemas.openxmlformats.org/officeDocument/2006/relationships/hyperlink" Target="https://www.scopus.com/authid/detail.uri?authorId=57200796696" TargetMode="External"/><Relationship Id="rId35" Type="http://schemas.openxmlformats.org/officeDocument/2006/relationships/hyperlink" Target="https://bulletin-history.kaznu.kz/index.php/1-history/article/view/920/661" TargetMode="External"/><Relationship Id="rId43" Type="http://schemas.openxmlformats.org/officeDocument/2006/relationships/hyperlink" Target="https://bulletin-histsocpolit.kaznpu.kz/index.php/ped/issue/view/39/45" TargetMode="External"/><Relationship Id="rId48" Type="http://schemas.openxmlformats.org/officeDocument/2006/relationships/hyperlink" Target="https://bulletin-history.kaznu.kz/index.php/1-history/article/view/422/342" TargetMode="External"/><Relationship Id="rId56" Type="http://schemas.openxmlformats.org/officeDocument/2006/relationships/hyperlink" Target="https://doi.org/10.51943/1814-6961_2023_1_5" TargetMode="External"/><Relationship Id="rId64" Type="http://schemas.openxmlformats.org/officeDocument/2006/relationships/hyperlink" Target="https://www.scopus.com/sources.uri" TargetMode="External"/><Relationship Id="rId8" Type="http://schemas.openxmlformats.org/officeDocument/2006/relationships/hyperlink" Target="https://doi.org/10.1017/S1479591424000032" TargetMode="External"/><Relationship Id="rId51" Type="http://schemas.openxmlformats.org/officeDocument/2006/relationships/hyperlink" Target="https://edu.e-history.kz/index.php/history/article/view/151/146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jst.tuiasi.ro/issue19.html" TargetMode="External"/><Relationship Id="rId17" Type="http://schemas.openxmlformats.org/officeDocument/2006/relationships/hyperlink" Target="https://www.scopus.com/authid/detail.uri?authorId=57193580497" TargetMode="External"/><Relationship Id="rId25" Type="http://schemas.openxmlformats.org/officeDocument/2006/relationships/hyperlink" Target="https://www.scopus.com/authid/detail.uri?authorId=56278699400" TargetMode="External"/><Relationship Id="rId33" Type="http://schemas.openxmlformats.org/officeDocument/2006/relationships/hyperlink" Target="https://otan.history.iie.kz/main/issue/view/15/16" TargetMode="External"/><Relationship Id="rId38" Type="http://schemas.openxmlformats.org/officeDocument/2006/relationships/hyperlink" Target="https://doi.org/10.51889/2020-2.1728-5461.36" TargetMode="External"/><Relationship Id="rId46" Type="http://schemas.openxmlformats.org/officeDocument/2006/relationships/hyperlink" Target="https://bulletin-histsocpolit.kaznpu.kz/index.php/ped/issue/view/8/57" TargetMode="External"/><Relationship Id="rId59" Type="http://schemas.openxmlformats.org/officeDocument/2006/relationships/hyperlink" Target="https://elibrary.ru/item.asp?id=46703927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dx.doi.org/10.13187/bg.2021.4.1857" TargetMode="External"/><Relationship Id="rId41" Type="http://schemas.openxmlformats.org/officeDocument/2006/relationships/hyperlink" Target="https://journals.ayu.edu.kz/index.php/habarshy/article/view/31/26" TargetMode="External"/><Relationship Id="rId54" Type="http://schemas.openxmlformats.org/officeDocument/2006/relationships/hyperlink" Target="https://edu.e-history.kz/index.php/history/article/view/520" TargetMode="External"/><Relationship Id="rId62" Type="http://schemas.openxmlformats.org/officeDocument/2006/relationships/hyperlink" Target="https://doi.org/10.31166/VoprosyIstorii202110Statyi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6278699400" TargetMode="External"/><Relationship Id="rId23" Type="http://schemas.openxmlformats.org/officeDocument/2006/relationships/hyperlink" Target="http://archaeologie.pro/ru/archive/38/" TargetMode="External"/><Relationship Id="rId28" Type="http://schemas.openxmlformats.org/officeDocument/2006/relationships/hyperlink" Target="https://doi.org/10.33581/2520-6338-2022-4-43-52" TargetMode="External"/><Relationship Id="rId36" Type="http://schemas.openxmlformats.org/officeDocument/2006/relationships/hyperlink" Target="https://bulletin-histsocpolit.kaznpu.kz/index.php/ped/article/view/54" TargetMode="External"/><Relationship Id="rId49" Type="http://schemas.openxmlformats.org/officeDocument/2006/relationships/hyperlink" Target="https://bulletin-history.kaznu.kz/index.php/1-history/article/view/1649/916" TargetMode="External"/><Relationship Id="rId57" Type="http://schemas.openxmlformats.org/officeDocument/2006/relationships/hyperlink" Target="https://econjournals.sgh.waw.pl/kwes/article/view/341/303" TargetMode="External"/><Relationship Id="rId10" Type="http://schemas.openxmlformats.org/officeDocument/2006/relationships/hyperlink" Target="https://www.scopus.com/authid/detail.uri?authorId=57193845137" TargetMode="External"/><Relationship Id="rId31" Type="http://schemas.openxmlformats.org/officeDocument/2006/relationships/hyperlink" Target="https://www.scopus.com/authid/detail.uri?authorId=56278699400" TargetMode="External"/><Relationship Id="rId44" Type="http://schemas.openxmlformats.org/officeDocument/2006/relationships/hyperlink" Target="https://bulletin-histsocpolit.kaznpu.kz/index.php/ped/issue/view/39/45" TargetMode="External"/><Relationship Id="rId52" Type="http://schemas.openxmlformats.org/officeDocument/2006/relationships/hyperlink" Target="https://bulletin-history.kaznu.kz/index.php/1-history/article/view/1772/1020" TargetMode="External"/><Relationship Id="rId60" Type="http://schemas.openxmlformats.org/officeDocument/2006/relationships/hyperlink" Target="https://elibrary.ru/contents.asp?id=46703919&amp;selid=46703927" TargetMode="External"/><Relationship Id="rId65" Type="http://schemas.openxmlformats.org/officeDocument/2006/relationships/hyperlink" Target="https://cyberleninka.ru/article/n/from-the-history-of-the-study-of-botai-culture/vie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6195713700" TargetMode="External"/><Relationship Id="rId13" Type="http://schemas.openxmlformats.org/officeDocument/2006/relationships/hyperlink" Target="https://mjl.clarivate.com/home" TargetMode="External"/><Relationship Id="rId18" Type="http://schemas.openxmlformats.org/officeDocument/2006/relationships/hyperlink" Target="https://www.scopus.com/authid/detail.uri?authorId=58165464000" TargetMode="External"/><Relationship Id="rId39" Type="http://schemas.openxmlformats.org/officeDocument/2006/relationships/hyperlink" Target="https://bulletin-histsocpolit.kaznpu.kz/index.php/ped/article/view/443/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8F0F8-7E71-4D61-9F68-9E51D3B8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Шайкенова Ляззат</cp:lastModifiedBy>
  <cp:revision>2</cp:revision>
  <dcterms:created xsi:type="dcterms:W3CDTF">2025-02-25T09:22:00Z</dcterms:created>
  <dcterms:modified xsi:type="dcterms:W3CDTF">2025-02-25T09:22:00Z</dcterms:modified>
</cp:coreProperties>
</file>